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72" w:rsidRDefault="001F4672" w:rsidP="00F02F0E">
      <w:pPr>
        <w:spacing w:line="240" w:lineRule="auto"/>
        <w:ind w:left="-450" w:right="-630"/>
        <w:jc w:val="center"/>
        <w:rPr>
          <w:rFonts w:ascii="AR CENA" w:hAnsi="AR CENA"/>
          <w:b/>
          <w:noProof/>
          <w:sz w:val="40"/>
          <w:szCs w:val="40"/>
        </w:rPr>
      </w:pPr>
      <w:r>
        <w:rPr>
          <w:rFonts w:ascii="AR CENA" w:hAnsi="AR CENA"/>
          <w:b/>
          <w:noProof/>
          <w:sz w:val="40"/>
          <w:szCs w:val="40"/>
        </w:rPr>
        <w:t>St Linus Car Decals Now A</w:t>
      </w:r>
      <w:r w:rsidRPr="001F4672">
        <w:rPr>
          <w:rFonts w:ascii="AR CENA" w:hAnsi="AR CENA"/>
          <w:b/>
          <w:noProof/>
          <w:sz w:val="40"/>
          <w:szCs w:val="40"/>
        </w:rPr>
        <w:t>vailable!!!!</w:t>
      </w:r>
    </w:p>
    <w:p w:rsidR="005817C1" w:rsidRDefault="005817C1" w:rsidP="00150295">
      <w:pPr>
        <w:spacing w:line="240" w:lineRule="auto"/>
        <w:ind w:left="-450" w:right="-630"/>
        <w:jc w:val="center"/>
        <w:rPr>
          <w:rFonts w:ascii="AR CENA" w:hAnsi="AR CENA"/>
          <w:b/>
          <w:noProof/>
          <w:sz w:val="28"/>
          <w:szCs w:val="28"/>
        </w:rPr>
      </w:pPr>
      <w:r w:rsidRPr="005817C1">
        <w:rPr>
          <w:rFonts w:ascii="AR CENA" w:hAnsi="AR CENA"/>
          <w:b/>
          <w:noProof/>
          <w:sz w:val="28"/>
          <w:szCs w:val="28"/>
        </w:rPr>
        <w:t xml:space="preserve">Orders due </w:t>
      </w:r>
      <w:r w:rsidR="00867EB9">
        <w:rPr>
          <w:rFonts w:ascii="AR CENA" w:hAnsi="AR CENA"/>
          <w:b/>
          <w:noProof/>
          <w:sz w:val="28"/>
          <w:szCs w:val="28"/>
        </w:rPr>
        <w:t>11/16</w:t>
      </w:r>
      <w:r w:rsidR="00150295">
        <w:rPr>
          <w:rFonts w:ascii="AR CENA" w:hAnsi="AR CENA"/>
          <w:b/>
          <w:noProof/>
          <w:sz w:val="28"/>
          <w:szCs w:val="28"/>
        </w:rPr>
        <w:t xml:space="preserve">- </w:t>
      </w:r>
      <w:r w:rsidR="00150295">
        <w:rPr>
          <w:rFonts w:ascii="AR CENA" w:hAnsi="AR CENA"/>
          <w:b/>
          <w:noProof/>
          <w:sz w:val="28"/>
          <w:szCs w:val="28"/>
        </w:rPr>
        <w:t>Price $8 each</w:t>
      </w:r>
    </w:p>
    <w:p w:rsidR="00704BBF" w:rsidRPr="00483089" w:rsidRDefault="001F4672" w:rsidP="00A20DA6">
      <w:pPr>
        <w:spacing w:line="240" w:lineRule="auto"/>
        <w:ind w:left="-450" w:right="-630"/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b/>
          <w:noProof/>
          <w:sz w:val="20"/>
          <w:szCs w:val="20"/>
        </w:rPr>
        <w:drawing>
          <wp:inline distT="0" distB="0" distL="0" distR="0" wp14:anchorId="11DD634F" wp14:editId="75378152">
            <wp:extent cx="1365805" cy="1433015"/>
            <wp:effectExtent l="0" t="0" r="0" b="0"/>
            <wp:docPr id="9" name="Picture 8" descr="4_baske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basketb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798" cy="14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CENA" w:hAnsi="AR CENA"/>
          <w:noProof/>
          <w:sz w:val="24"/>
          <w:szCs w:val="24"/>
        </w:rPr>
        <w:drawing>
          <wp:inline distT="0" distB="0" distL="0" distR="0" wp14:anchorId="6EBFAD44" wp14:editId="4A66F9DF">
            <wp:extent cx="1262417" cy="1565008"/>
            <wp:effectExtent l="0" t="0" r="0" b="0"/>
            <wp:docPr id="16" name="Picture 15" descr="7_ch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chee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783" cy="156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CENA" w:hAnsi="AR CENA"/>
          <w:noProof/>
          <w:sz w:val="24"/>
          <w:szCs w:val="24"/>
        </w:rPr>
        <w:drawing>
          <wp:inline distT="0" distB="0" distL="0" distR="0" wp14:anchorId="46267846" wp14:editId="4CE0E96D">
            <wp:extent cx="1607118" cy="1480782"/>
            <wp:effectExtent l="0" t="0" r="0" b="0"/>
            <wp:docPr id="14" name="Picture 13" descr="5_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footbal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70" cy="1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A6">
        <w:rPr>
          <w:rFonts w:ascii="AR CENA" w:hAnsi="AR CENA"/>
          <w:b/>
          <w:noProof/>
          <w:sz w:val="20"/>
          <w:szCs w:val="20"/>
        </w:rPr>
        <w:drawing>
          <wp:inline distT="0" distB="0" distL="0" distR="0" wp14:anchorId="615BC2C3" wp14:editId="184BA1BD">
            <wp:extent cx="1039707" cy="1432251"/>
            <wp:effectExtent l="0" t="0" r="0" b="0"/>
            <wp:docPr id="13" name="Picture 3" descr="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628" cy="143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A6">
        <w:rPr>
          <w:rFonts w:ascii="AR CENA" w:hAnsi="AR CENA"/>
          <w:b/>
          <w:noProof/>
          <w:sz w:val="20"/>
          <w:szCs w:val="20"/>
        </w:rPr>
        <w:drawing>
          <wp:inline distT="0" distB="0" distL="0" distR="0" wp14:anchorId="28887C8B" wp14:editId="171EB2C5">
            <wp:extent cx="1437896" cy="1617260"/>
            <wp:effectExtent l="0" t="0" r="0" b="0"/>
            <wp:docPr id="11" name="Picture 5" descr="St. L Hawk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L Hawks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51" cy="162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A6">
        <w:rPr>
          <w:rFonts w:ascii="AR CENA" w:hAnsi="AR CENA"/>
          <w:b/>
          <w:noProof/>
          <w:sz w:val="20"/>
          <w:szCs w:val="20"/>
        </w:rPr>
        <w:t xml:space="preserve"> </w:t>
      </w:r>
      <w:r w:rsidR="00A20DA6">
        <w:rPr>
          <w:rFonts w:ascii="AR CENA" w:hAnsi="AR CENA"/>
          <w:noProof/>
          <w:sz w:val="24"/>
          <w:szCs w:val="24"/>
        </w:rPr>
        <w:drawing>
          <wp:inline distT="0" distB="0" distL="0" distR="0" wp14:anchorId="48CD7EDE" wp14:editId="0E88E816">
            <wp:extent cx="1815152" cy="1146412"/>
            <wp:effectExtent l="0" t="0" r="0" b="0"/>
            <wp:docPr id="15" name="Picture 14" descr="6_soc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soccer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352" cy="11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F0E">
        <w:rPr>
          <w:rFonts w:ascii="AR CENA" w:hAnsi="AR CENA"/>
          <w:b/>
          <w:noProof/>
          <w:sz w:val="20"/>
          <w:szCs w:val="20"/>
        </w:rPr>
        <w:drawing>
          <wp:inline distT="0" distB="0" distL="0" distR="0">
            <wp:extent cx="2568667" cy="1139482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80" cy="113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B0C6D">
        <w:rPr>
          <w:rFonts w:ascii="AR CENA" w:hAnsi="AR CENA"/>
          <w:b/>
          <w:noProof/>
          <w:sz w:val="20"/>
          <w:szCs w:val="20"/>
        </w:rPr>
        <w:drawing>
          <wp:inline distT="0" distB="0" distL="0" distR="0" wp14:anchorId="18FA6AA0" wp14:editId="59D9324C">
            <wp:extent cx="2601320" cy="1226403"/>
            <wp:effectExtent l="19050" t="0" r="8530" b="0"/>
            <wp:docPr id="7" name="Picture 6" descr="volley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leyball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085" cy="123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C6D">
        <w:rPr>
          <w:rFonts w:ascii="AR CENA" w:hAnsi="AR CENA"/>
          <w:b/>
          <w:noProof/>
          <w:sz w:val="20"/>
          <w:szCs w:val="20"/>
        </w:rPr>
        <w:drawing>
          <wp:inline distT="0" distB="0" distL="0" distR="0">
            <wp:extent cx="1332903" cy="1300935"/>
            <wp:effectExtent l="0" t="0" r="635" b="0"/>
            <wp:docPr id="8" name="Picture 7" descr="volleybal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leyball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357" cy="13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3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720"/>
        <w:gridCol w:w="897"/>
        <w:gridCol w:w="832"/>
        <w:gridCol w:w="998"/>
        <w:gridCol w:w="998"/>
        <w:gridCol w:w="1164"/>
        <w:gridCol w:w="1247"/>
        <w:gridCol w:w="1357"/>
      </w:tblGrid>
      <w:tr w:rsidR="00704214" w:rsidTr="00704214">
        <w:trPr>
          <w:trHeight w:val="383"/>
        </w:trPr>
        <w:tc>
          <w:tcPr>
            <w:tcW w:w="135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color w:val="FF0000"/>
                <w:sz w:val="20"/>
                <w:szCs w:val="20"/>
              </w:rPr>
            </w:pPr>
            <w:r w:rsidRPr="00F02F0E">
              <w:rPr>
                <w:rFonts w:ascii="AR CENA" w:hAnsi="AR CENA"/>
                <w:color w:val="FF0000"/>
                <w:sz w:val="20"/>
                <w:szCs w:val="20"/>
              </w:rPr>
              <w:t>$8each</w:t>
            </w:r>
          </w:p>
          <w:p w:rsidR="00F02F0E" w:rsidRPr="00F02F0E" w:rsidRDefault="00F02F0E" w:rsidP="00A73BAA">
            <w:pPr>
              <w:jc w:val="center"/>
              <w:rPr>
                <w:rFonts w:ascii="AR CENA" w:hAnsi="AR CENA"/>
                <w:b/>
                <w:sz w:val="20"/>
                <w:szCs w:val="20"/>
                <w:u w:val="single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ENTER QTY:</w:t>
            </w:r>
          </w:p>
        </w:tc>
        <w:tc>
          <w:tcPr>
            <w:tcW w:w="117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Basketball</w:t>
            </w:r>
          </w:p>
        </w:tc>
        <w:tc>
          <w:tcPr>
            <w:tcW w:w="72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Cheer</w:t>
            </w:r>
          </w:p>
        </w:tc>
        <w:tc>
          <w:tcPr>
            <w:tcW w:w="897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Football</w:t>
            </w:r>
          </w:p>
        </w:tc>
        <w:tc>
          <w:tcPr>
            <w:tcW w:w="832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Golf</w:t>
            </w:r>
          </w:p>
        </w:tc>
        <w:tc>
          <w:tcPr>
            <w:tcW w:w="998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Hawks</w:t>
            </w:r>
          </w:p>
        </w:tc>
        <w:tc>
          <w:tcPr>
            <w:tcW w:w="998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Soccer</w:t>
            </w:r>
          </w:p>
        </w:tc>
        <w:tc>
          <w:tcPr>
            <w:tcW w:w="1164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 CENA" w:hAnsi="AR CENA"/>
                <w:sz w:val="20"/>
                <w:szCs w:val="20"/>
              </w:rPr>
              <w:t>Linus School</w:t>
            </w:r>
          </w:p>
        </w:tc>
        <w:tc>
          <w:tcPr>
            <w:tcW w:w="1247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Volleyball 1</w:t>
            </w:r>
          </w:p>
        </w:tc>
        <w:tc>
          <w:tcPr>
            <w:tcW w:w="1357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Volleyball 2</w:t>
            </w:r>
          </w:p>
        </w:tc>
      </w:tr>
      <w:tr w:rsidR="00704214" w:rsidTr="00704214">
        <w:trPr>
          <w:trHeight w:val="392"/>
        </w:trPr>
        <w:tc>
          <w:tcPr>
            <w:tcW w:w="135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White</w:t>
            </w:r>
          </w:p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9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32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357" w:type="dxa"/>
          </w:tcPr>
          <w:p w:rsidR="00F02F0E" w:rsidRDefault="00F02F0E" w:rsidP="00EE0C08">
            <w:pPr>
              <w:jc w:val="both"/>
              <w:rPr>
                <w:rFonts w:ascii="AR CENA" w:hAnsi="AR CENA"/>
                <w:sz w:val="24"/>
                <w:szCs w:val="24"/>
              </w:rPr>
            </w:pPr>
          </w:p>
        </w:tc>
      </w:tr>
      <w:tr w:rsidR="00704214" w:rsidTr="00704214">
        <w:trPr>
          <w:trHeight w:val="392"/>
        </w:trPr>
        <w:tc>
          <w:tcPr>
            <w:tcW w:w="135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Blue</w:t>
            </w:r>
          </w:p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9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32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357" w:type="dxa"/>
          </w:tcPr>
          <w:p w:rsidR="00F02F0E" w:rsidRDefault="00F02F0E" w:rsidP="00EE0C08">
            <w:pPr>
              <w:jc w:val="both"/>
              <w:rPr>
                <w:rFonts w:ascii="AR CENA" w:hAnsi="AR CENA"/>
                <w:sz w:val="24"/>
                <w:szCs w:val="24"/>
              </w:rPr>
            </w:pPr>
          </w:p>
        </w:tc>
      </w:tr>
      <w:tr w:rsidR="00704214" w:rsidTr="00704214">
        <w:trPr>
          <w:trHeight w:val="383"/>
        </w:trPr>
        <w:tc>
          <w:tcPr>
            <w:tcW w:w="135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Golden</w:t>
            </w:r>
          </w:p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9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32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357" w:type="dxa"/>
          </w:tcPr>
          <w:p w:rsidR="00F02F0E" w:rsidRDefault="00F02F0E" w:rsidP="00EE0C08">
            <w:pPr>
              <w:jc w:val="both"/>
              <w:rPr>
                <w:rFonts w:ascii="AR CENA" w:hAnsi="AR CENA"/>
                <w:sz w:val="24"/>
                <w:szCs w:val="24"/>
              </w:rPr>
            </w:pPr>
          </w:p>
        </w:tc>
      </w:tr>
      <w:tr w:rsidR="00704214" w:rsidTr="00704214">
        <w:trPr>
          <w:trHeight w:val="392"/>
        </w:trPr>
        <w:tc>
          <w:tcPr>
            <w:tcW w:w="1350" w:type="dxa"/>
          </w:tcPr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Sparkle</w:t>
            </w:r>
          </w:p>
          <w:p w:rsidR="00F02F0E" w:rsidRPr="00F02F0E" w:rsidRDefault="00F02F0E" w:rsidP="00A73BAA">
            <w:pPr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9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32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357" w:type="dxa"/>
          </w:tcPr>
          <w:p w:rsidR="00F02F0E" w:rsidRDefault="00F02F0E" w:rsidP="00EE0C08">
            <w:pPr>
              <w:jc w:val="both"/>
              <w:rPr>
                <w:rFonts w:ascii="AR CENA" w:hAnsi="AR CENA"/>
                <w:sz w:val="24"/>
                <w:szCs w:val="24"/>
              </w:rPr>
            </w:pPr>
          </w:p>
        </w:tc>
      </w:tr>
      <w:tr w:rsidR="00704214" w:rsidTr="00704214">
        <w:trPr>
          <w:trHeight w:val="392"/>
        </w:trPr>
        <w:tc>
          <w:tcPr>
            <w:tcW w:w="1350" w:type="dxa"/>
          </w:tcPr>
          <w:p w:rsidR="00F02F0E" w:rsidRPr="00F02F0E" w:rsidRDefault="00F02F0E" w:rsidP="00EE0C08">
            <w:pPr>
              <w:jc w:val="right"/>
              <w:rPr>
                <w:rFonts w:ascii="AR CENA" w:hAnsi="AR CENA"/>
                <w:sz w:val="20"/>
                <w:szCs w:val="20"/>
              </w:rPr>
            </w:pPr>
            <w:r w:rsidRPr="00F02F0E">
              <w:rPr>
                <w:rFonts w:ascii="AR CENA" w:hAnsi="AR CENA"/>
                <w:sz w:val="20"/>
                <w:szCs w:val="20"/>
              </w:rPr>
              <w:t>SUBTOTAL:</w:t>
            </w:r>
          </w:p>
          <w:p w:rsidR="00F02F0E" w:rsidRPr="00F02F0E" w:rsidRDefault="00F02F0E" w:rsidP="00EE0C08">
            <w:pPr>
              <w:jc w:val="right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720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9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832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998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247" w:type="dxa"/>
          </w:tcPr>
          <w:p w:rsidR="00F02F0E" w:rsidRPr="00F02F0E" w:rsidRDefault="00F02F0E" w:rsidP="00EE0C08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357" w:type="dxa"/>
          </w:tcPr>
          <w:p w:rsidR="00F02F0E" w:rsidRDefault="00F02F0E" w:rsidP="00EE0C08">
            <w:pPr>
              <w:jc w:val="both"/>
              <w:rPr>
                <w:rFonts w:ascii="AR CENA" w:hAnsi="AR CENA"/>
                <w:sz w:val="24"/>
                <w:szCs w:val="24"/>
              </w:rPr>
            </w:pPr>
          </w:p>
        </w:tc>
      </w:tr>
      <w:tr w:rsidR="00F02F0E" w:rsidTr="00704214">
        <w:trPr>
          <w:trHeight w:val="200"/>
        </w:trPr>
        <w:tc>
          <w:tcPr>
            <w:tcW w:w="6965" w:type="dxa"/>
            <w:gridSpan w:val="7"/>
          </w:tcPr>
          <w:p w:rsidR="00F02F0E" w:rsidRPr="00F02F0E" w:rsidRDefault="00F02F0E" w:rsidP="00483089">
            <w:pPr>
              <w:jc w:val="right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F02F0E" w:rsidRPr="00F02F0E" w:rsidRDefault="00F02F0E" w:rsidP="00704BBF">
            <w:pPr>
              <w:jc w:val="both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 CENA" w:hAnsi="AR CENA"/>
                <w:sz w:val="20"/>
                <w:szCs w:val="20"/>
              </w:rPr>
              <w:t>TOTAL:</w:t>
            </w:r>
          </w:p>
        </w:tc>
        <w:tc>
          <w:tcPr>
            <w:tcW w:w="2604" w:type="dxa"/>
            <w:gridSpan w:val="2"/>
          </w:tcPr>
          <w:p w:rsidR="00F02F0E" w:rsidRPr="00F02F0E" w:rsidRDefault="00F02F0E" w:rsidP="00704BBF">
            <w:pPr>
              <w:jc w:val="both"/>
              <w:rPr>
                <w:rFonts w:ascii="AR CENA" w:hAnsi="AR CENA"/>
                <w:sz w:val="20"/>
                <w:szCs w:val="20"/>
              </w:rPr>
            </w:pPr>
          </w:p>
        </w:tc>
      </w:tr>
    </w:tbl>
    <w:p w:rsidR="00AE019A" w:rsidRDefault="00A73BAA" w:rsidP="00150295">
      <w:pPr>
        <w:pStyle w:val="ListParagraph"/>
        <w:ind w:left="-270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*</w:t>
      </w:r>
      <w:r w:rsidR="00A20DA6">
        <w:rPr>
          <w:rFonts w:ascii="AR CENA" w:hAnsi="AR CENA"/>
          <w:sz w:val="24"/>
          <w:szCs w:val="24"/>
        </w:rPr>
        <w:t>These car decals are roughly 6-8”</w:t>
      </w:r>
      <w:r>
        <w:rPr>
          <w:rFonts w:ascii="AR CENA" w:hAnsi="AR CENA"/>
          <w:sz w:val="24"/>
          <w:szCs w:val="24"/>
        </w:rPr>
        <w:t xml:space="preserve">, made with professional outdoor </w:t>
      </w:r>
      <w:r w:rsidR="00150295">
        <w:rPr>
          <w:rFonts w:ascii="AR CENA" w:hAnsi="AR CENA"/>
          <w:sz w:val="24"/>
          <w:szCs w:val="24"/>
        </w:rPr>
        <w:t xml:space="preserve">vinyl, and rated to last in </w:t>
      </w:r>
      <w:proofErr w:type="spellStart"/>
      <w:r w:rsidR="00150295">
        <w:rPr>
          <w:rFonts w:ascii="AR CENA" w:hAnsi="AR CENA"/>
          <w:sz w:val="24"/>
          <w:szCs w:val="24"/>
        </w:rPr>
        <w:t>all</w:t>
      </w:r>
      <w:r>
        <w:rPr>
          <w:rFonts w:ascii="AR CENA" w:hAnsi="AR CENA"/>
          <w:sz w:val="24"/>
          <w:szCs w:val="24"/>
        </w:rPr>
        <w:t>weather</w:t>
      </w:r>
      <w:proofErr w:type="spellEnd"/>
      <w:r>
        <w:rPr>
          <w:rFonts w:ascii="AR CENA" w:hAnsi="AR CENA"/>
          <w:sz w:val="24"/>
          <w:szCs w:val="24"/>
        </w:rPr>
        <w:t xml:space="preserve"> conditions for at least 6 years. </w:t>
      </w:r>
      <w:r w:rsidRPr="00A73BAA">
        <w:rPr>
          <w:rFonts w:ascii="AR CENA" w:hAnsi="AR CENA"/>
          <w:sz w:val="24"/>
          <w:szCs w:val="24"/>
        </w:rPr>
        <w:t>Instructions on how-to-apply the decals are included with every purchase.</w:t>
      </w:r>
    </w:p>
    <w:p w:rsidR="00A73BAA" w:rsidRPr="001F4672" w:rsidRDefault="00A73BAA" w:rsidP="00A73BAA">
      <w:pPr>
        <w:pStyle w:val="ListParagraph"/>
        <w:spacing w:line="240" w:lineRule="auto"/>
        <w:ind w:left="-270"/>
        <w:jc w:val="center"/>
        <w:rPr>
          <w:rFonts w:ascii="AR CENA" w:hAnsi="AR CENA"/>
          <w:color w:val="FF0000"/>
        </w:rPr>
      </w:pPr>
      <w:r w:rsidRPr="001F4672">
        <w:rPr>
          <w:rFonts w:ascii="AR CENA" w:hAnsi="AR CENA"/>
          <w:color w:val="FF0000"/>
        </w:rPr>
        <w:t>Made by Custom Creation- Vinyl Decals &amp; More!</w:t>
      </w:r>
    </w:p>
    <w:p w:rsidR="00483089" w:rsidRPr="001F4672" w:rsidRDefault="00483089" w:rsidP="00A73BAA">
      <w:pPr>
        <w:pStyle w:val="ListParagraph"/>
        <w:spacing w:line="240" w:lineRule="auto"/>
        <w:ind w:left="-270"/>
        <w:jc w:val="center"/>
        <w:rPr>
          <w:rFonts w:ascii="AR CENA" w:hAnsi="AR CENA"/>
        </w:rPr>
      </w:pPr>
      <w:r w:rsidRPr="001F4672">
        <w:rPr>
          <w:rFonts w:ascii="AR CENA" w:hAnsi="AR CENA"/>
        </w:rPr>
        <w:t xml:space="preserve">www.facebook.com/customcreation4u </w:t>
      </w:r>
    </w:p>
    <w:p w:rsidR="001F4672" w:rsidRDefault="001F4672" w:rsidP="00A73BAA">
      <w:pPr>
        <w:pStyle w:val="ListParagraph"/>
        <w:spacing w:line="240" w:lineRule="auto"/>
        <w:ind w:left="-270"/>
        <w:jc w:val="center"/>
        <w:rPr>
          <w:rFonts w:ascii="AR CENA" w:hAnsi="AR CENA"/>
          <w:sz w:val="40"/>
          <w:szCs w:val="40"/>
        </w:rPr>
      </w:pPr>
    </w:p>
    <w:p w:rsidR="001F4672" w:rsidRPr="001F4672" w:rsidRDefault="001F4672" w:rsidP="001F4672">
      <w:pPr>
        <w:pStyle w:val="ListParagraph"/>
        <w:spacing w:line="240" w:lineRule="auto"/>
        <w:ind w:left="-270"/>
        <w:rPr>
          <w:rFonts w:ascii="AR CENA" w:hAnsi="AR CENA"/>
          <w:sz w:val="40"/>
          <w:szCs w:val="40"/>
        </w:rPr>
      </w:pPr>
      <w:r w:rsidRPr="001F4672">
        <w:rPr>
          <w:rFonts w:ascii="AR CENA" w:hAnsi="AR CENA"/>
          <w:sz w:val="28"/>
          <w:szCs w:val="28"/>
        </w:rPr>
        <w:t>Name</w:t>
      </w:r>
      <w:proofErr w:type="gramStart"/>
      <w:r w:rsidRPr="001F4672">
        <w:rPr>
          <w:rFonts w:ascii="AR CENA" w:hAnsi="AR CENA"/>
          <w:sz w:val="28"/>
          <w:szCs w:val="28"/>
        </w:rPr>
        <w:t>:_</w:t>
      </w:r>
      <w:proofErr w:type="gramEnd"/>
      <w:r w:rsidRPr="001F4672">
        <w:rPr>
          <w:rFonts w:ascii="AR CENA" w:hAnsi="AR CENA"/>
          <w:sz w:val="28"/>
          <w:szCs w:val="28"/>
        </w:rPr>
        <w:t>___________      Grade:__________   Classroom:____________</w:t>
      </w:r>
    </w:p>
    <w:p w:rsidR="001F4672" w:rsidRDefault="001F4672" w:rsidP="001F4672">
      <w:pPr>
        <w:pStyle w:val="ListParagraph"/>
        <w:spacing w:line="240" w:lineRule="auto"/>
        <w:ind w:left="-270"/>
        <w:rPr>
          <w:rFonts w:ascii="AR CENA" w:hAnsi="AR CENA"/>
          <w:sz w:val="28"/>
          <w:szCs w:val="28"/>
        </w:rPr>
      </w:pPr>
      <w:r w:rsidRPr="001F4672">
        <w:rPr>
          <w:rFonts w:ascii="AR CENA" w:hAnsi="AR CENA"/>
          <w:sz w:val="28"/>
          <w:szCs w:val="28"/>
        </w:rPr>
        <w:t>Please pay by cash or checks payable to St Linus FTC</w:t>
      </w:r>
    </w:p>
    <w:p w:rsidR="001F4672" w:rsidRPr="001F4672" w:rsidRDefault="001F4672" w:rsidP="001F4672">
      <w:pPr>
        <w:pStyle w:val="ListParagraph"/>
        <w:spacing w:line="240" w:lineRule="auto"/>
        <w:ind w:left="-270"/>
        <w:jc w:val="center"/>
        <w:rPr>
          <w:rFonts w:ascii="AR CENA" w:hAnsi="AR CENA"/>
          <w:sz w:val="28"/>
          <w:szCs w:val="28"/>
        </w:rPr>
      </w:pPr>
      <w:r>
        <w:rPr>
          <w:rFonts w:ascii="AR CENA" w:hAnsi="AR CENA"/>
          <w:noProof/>
          <w:sz w:val="28"/>
          <w:szCs w:val="28"/>
        </w:rPr>
        <w:drawing>
          <wp:inline distT="0" distB="0" distL="0" distR="0" wp14:anchorId="0B148DD2" wp14:editId="2E916C69">
            <wp:extent cx="1048637" cy="975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C log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004" cy="9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672" w:rsidRPr="001F4672" w:rsidSect="009E5701">
      <w:headerReference w:type="default" r:id="rId19"/>
      <w:pgSz w:w="12240" w:h="15840" w:code="1"/>
      <w:pgMar w:top="630" w:right="1440" w:bottom="0" w:left="99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B1" w:rsidRDefault="003464B1" w:rsidP="00DD4F78">
      <w:pPr>
        <w:spacing w:after="0" w:line="240" w:lineRule="auto"/>
      </w:pPr>
      <w:r>
        <w:separator/>
      </w:r>
    </w:p>
  </w:endnote>
  <w:endnote w:type="continuationSeparator" w:id="0">
    <w:p w:rsidR="003464B1" w:rsidRDefault="003464B1" w:rsidP="00DD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B1" w:rsidRDefault="003464B1" w:rsidP="00DD4F78">
      <w:pPr>
        <w:spacing w:after="0" w:line="240" w:lineRule="auto"/>
      </w:pPr>
      <w:r>
        <w:separator/>
      </w:r>
    </w:p>
  </w:footnote>
  <w:footnote w:type="continuationSeparator" w:id="0">
    <w:p w:rsidR="003464B1" w:rsidRDefault="003464B1" w:rsidP="00DD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89" w:rsidRDefault="00483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FC2"/>
    <w:multiLevelType w:val="hybridMultilevel"/>
    <w:tmpl w:val="1D8CE6FE"/>
    <w:lvl w:ilvl="0" w:tplc="133AE4D4">
      <w:numFmt w:val="bullet"/>
      <w:lvlText w:val=""/>
      <w:lvlJc w:val="left"/>
      <w:pPr>
        <w:ind w:left="-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>
    <w:nsid w:val="2C30604C"/>
    <w:multiLevelType w:val="hybridMultilevel"/>
    <w:tmpl w:val="EA08EB40"/>
    <w:lvl w:ilvl="0" w:tplc="62BE9920">
      <w:start w:val="1"/>
      <w:numFmt w:val="decimal"/>
      <w:lvlText w:val="%1."/>
      <w:lvlJc w:val="left"/>
      <w:pPr>
        <w:ind w:left="8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>
    <w:nsid w:val="35A23CDE"/>
    <w:multiLevelType w:val="hybridMultilevel"/>
    <w:tmpl w:val="1D2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A5FCB"/>
    <w:multiLevelType w:val="hybridMultilevel"/>
    <w:tmpl w:val="83E8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6243"/>
    <w:multiLevelType w:val="hybridMultilevel"/>
    <w:tmpl w:val="69369480"/>
    <w:lvl w:ilvl="0" w:tplc="5A500510">
      <w:start w:val="1"/>
      <w:numFmt w:val="decimal"/>
      <w:lvlText w:val="%1."/>
      <w:lvlJc w:val="left"/>
      <w:pPr>
        <w:ind w:left="173" w:hanging="720"/>
      </w:pPr>
      <w:rPr>
        <w:rFonts w:ascii="AR CENA" w:eastAsiaTheme="minorHAnsi" w:hAnsi="AR CENA" w:cstheme="minorBidi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5">
    <w:nsid w:val="568D1FE4"/>
    <w:multiLevelType w:val="hybridMultilevel"/>
    <w:tmpl w:val="4EC43FA6"/>
    <w:lvl w:ilvl="0" w:tplc="C180C3AC">
      <w:start w:val="11"/>
      <w:numFmt w:val="decimal"/>
      <w:lvlText w:val="%1."/>
      <w:lvlJc w:val="left"/>
      <w:pPr>
        <w:ind w:left="351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>
    <w:nsid w:val="5C3A78EB"/>
    <w:multiLevelType w:val="hybridMultilevel"/>
    <w:tmpl w:val="1F50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A696A"/>
    <w:multiLevelType w:val="hybridMultilevel"/>
    <w:tmpl w:val="2A1021D0"/>
    <w:lvl w:ilvl="0" w:tplc="C2C47F4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8B5C71"/>
    <w:multiLevelType w:val="hybridMultilevel"/>
    <w:tmpl w:val="E0E6833C"/>
    <w:lvl w:ilvl="0" w:tplc="D1067B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35AE"/>
    <w:multiLevelType w:val="hybridMultilevel"/>
    <w:tmpl w:val="A822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76CD6"/>
    <w:multiLevelType w:val="hybridMultilevel"/>
    <w:tmpl w:val="5B344C6A"/>
    <w:lvl w:ilvl="0" w:tplc="54EE999C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78"/>
    <w:rsid w:val="000007D7"/>
    <w:rsid w:val="00017B8B"/>
    <w:rsid w:val="00025C75"/>
    <w:rsid w:val="00037630"/>
    <w:rsid w:val="000452C8"/>
    <w:rsid w:val="00047384"/>
    <w:rsid w:val="0006242A"/>
    <w:rsid w:val="00065548"/>
    <w:rsid w:val="00070143"/>
    <w:rsid w:val="00080D6F"/>
    <w:rsid w:val="0008736C"/>
    <w:rsid w:val="000A2527"/>
    <w:rsid w:val="000B751D"/>
    <w:rsid w:val="000C4A20"/>
    <w:rsid w:val="000E2F7A"/>
    <w:rsid w:val="000E6146"/>
    <w:rsid w:val="000F3C65"/>
    <w:rsid w:val="00120F5A"/>
    <w:rsid w:val="00150295"/>
    <w:rsid w:val="00157E15"/>
    <w:rsid w:val="00163810"/>
    <w:rsid w:val="001675A4"/>
    <w:rsid w:val="001853AA"/>
    <w:rsid w:val="00190618"/>
    <w:rsid w:val="00196B77"/>
    <w:rsid w:val="001A5D68"/>
    <w:rsid w:val="001B469F"/>
    <w:rsid w:val="001C5FC3"/>
    <w:rsid w:val="001F03D1"/>
    <w:rsid w:val="001F4672"/>
    <w:rsid w:val="00212C6A"/>
    <w:rsid w:val="00217FD4"/>
    <w:rsid w:val="00227CCC"/>
    <w:rsid w:val="002461D0"/>
    <w:rsid w:val="002513CD"/>
    <w:rsid w:val="00261BE2"/>
    <w:rsid w:val="00263928"/>
    <w:rsid w:val="002816DC"/>
    <w:rsid w:val="00281725"/>
    <w:rsid w:val="00282EA1"/>
    <w:rsid w:val="0028468F"/>
    <w:rsid w:val="00291EC9"/>
    <w:rsid w:val="00295D47"/>
    <w:rsid w:val="002C30F2"/>
    <w:rsid w:val="002C785C"/>
    <w:rsid w:val="003038B6"/>
    <w:rsid w:val="00312538"/>
    <w:rsid w:val="00335D94"/>
    <w:rsid w:val="003448EF"/>
    <w:rsid w:val="003464B1"/>
    <w:rsid w:val="00352869"/>
    <w:rsid w:val="00363DD3"/>
    <w:rsid w:val="00371129"/>
    <w:rsid w:val="00386C3B"/>
    <w:rsid w:val="00397164"/>
    <w:rsid w:val="003A001B"/>
    <w:rsid w:val="003C0481"/>
    <w:rsid w:val="003C71C0"/>
    <w:rsid w:val="003E078B"/>
    <w:rsid w:val="003E5F8C"/>
    <w:rsid w:val="003F4980"/>
    <w:rsid w:val="00417EFD"/>
    <w:rsid w:val="0042350E"/>
    <w:rsid w:val="00423938"/>
    <w:rsid w:val="0043281C"/>
    <w:rsid w:val="00432F1D"/>
    <w:rsid w:val="004409C5"/>
    <w:rsid w:val="00460274"/>
    <w:rsid w:val="004675BD"/>
    <w:rsid w:val="00467A6C"/>
    <w:rsid w:val="00471D08"/>
    <w:rsid w:val="00473D62"/>
    <w:rsid w:val="00483089"/>
    <w:rsid w:val="00490882"/>
    <w:rsid w:val="004A4B66"/>
    <w:rsid w:val="004B10EE"/>
    <w:rsid w:val="004B164D"/>
    <w:rsid w:val="004C70C7"/>
    <w:rsid w:val="004D1294"/>
    <w:rsid w:val="004D20E8"/>
    <w:rsid w:val="004E08FF"/>
    <w:rsid w:val="004E25A2"/>
    <w:rsid w:val="00501436"/>
    <w:rsid w:val="00502819"/>
    <w:rsid w:val="00504233"/>
    <w:rsid w:val="0053127B"/>
    <w:rsid w:val="00533FF9"/>
    <w:rsid w:val="00542C77"/>
    <w:rsid w:val="005542F8"/>
    <w:rsid w:val="005817C1"/>
    <w:rsid w:val="00583045"/>
    <w:rsid w:val="0059058A"/>
    <w:rsid w:val="005A2DF8"/>
    <w:rsid w:val="005A5098"/>
    <w:rsid w:val="005C426F"/>
    <w:rsid w:val="005D16C7"/>
    <w:rsid w:val="0060650E"/>
    <w:rsid w:val="0062006C"/>
    <w:rsid w:val="006231E6"/>
    <w:rsid w:val="006275D8"/>
    <w:rsid w:val="00672632"/>
    <w:rsid w:val="00693BF5"/>
    <w:rsid w:val="006B0C6D"/>
    <w:rsid w:val="006B72F9"/>
    <w:rsid w:val="006E007F"/>
    <w:rsid w:val="006E3F22"/>
    <w:rsid w:val="006F139D"/>
    <w:rsid w:val="00704214"/>
    <w:rsid w:val="00704BBF"/>
    <w:rsid w:val="00716DAC"/>
    <w:rsid w:val="00723E5E"/>
    <w:rsid w:val="00732224"/>
    <w:rsid w:val="00747D1F"/>
    <w:rsid w:val="007579ED"/>
    <w:rsid w:val="007C6547"/>
    <w:rsid w:val="007F3B6A"/>
    <w:rsid w:val="00827F6A"/>
    <w:rsid w:val="00846A04"/>
    <w:rsid w:val="00853E6A"/>
    <w:rsid w:val="00865640"/>
    <w:rsid w:val="00867EB9"/>
    <w:rsid w:val="00893CAD"/>
    <w:rsid w:val="00894C3A"/>
    <w:rsid w:val="008A1F51"/>
    <w:rsid w:val="008A2D82"/>
    <w:rsid w:val="008A45A4"/>
    <w:rsid w:val="008C5C2B"/>
    <w:rsid w:val="008D1115"/>
    <w:rsid w:val="008D590F"/>
    <w:rsid w:val="008D5E42"/>
    <w:rsid w:val="008E7BC0"/>
    <w:rsid w:val="00904A8B"/>
    <w:rsid w:val="00914A0F"/>
    <w:rsid w:val="009406D8"/>
    <w:rsid w:val="009415D8"/>
    <w:rsid w:val="00942DE6"/>
    <w:rsid w:val="00947774"/>
    <w:rsid w:val="0095616A"/>
    <w:rsid w:val="009749F2"/>
    <w:rsid w:val="0097701A"/>
    <w:rsid w:val="009B6A7A"/>
    <w:rsid w:val="009E5701"/>
    <w:rsid w:val="009E7A80"/>
    <w:rsid w:val="009F6392"/>
    <w:rsid w:val="00A05346"/>
    <w:rsid w:val="00A20DA6"/>
    <w:rsid w:val="00A3019F"/>
    <w:rsid w:val="00A35439"/>
    <w:rsid w:val="00A47B1A"/>
    <w:rsid w:val="00A51AC7"/>
    <w:rsid w:val="00A73BAA"/>
    <w:rsid w:val="00AD2423"/>
    <w:rsid w:val="00AE019A"/>
    <w:rsid w:val="00AF4A8B"/>
    <w:rsid w:val="00B24345"/>
    <w:rsid w:val="00B3487A"/>
    <w:rsid w:val="00B43D95"/>
    <w:rsid w:val="00B6158D"/>
    <w:rsid w:val="00B72531"/>
    <w:rsid w:val="00B81BD6"/>
    <w:rsid w:val="00B84417"/>
    <w:rsid w:val="00B84AA4"/>
    <w:rsid w:val="00B96B55"/>
    <w:rsid w:val="00BA6AB4"/>
    <w:rsid w:val="00BC3B86"/>
    <w:rsid w:val="00BC709E"/>
    <w:rsid w:val="00BD207A"/>
    <w:rsid w:val="00BD69E2"/>
    <w:rsid w:val="00C1502E"/>
    <w:rsid w:val="00C339D7"/>
    <w:rsid w:val="00C40D77"/>
    <w:rsid w:val="00C46176"/>
    <w:rsid w:val="00C47FD1"/>
    <w:rsid w:val="00C518BE"/>
    <w:rsid w:val="00C6209C"/>
    <w:rsid w:val="00C65F94"/>
    <w:rsid w:val="00C74ACD"/>
    <w:rsid w:val="00C83E13"/>
    <w:rsid w:val="00C96D11"/>
    <w:rsid w:val="00CB6454"/>
    <w:rsid w:val="00CD0A63"/>
    <w:rsid w:val="00CD6389"/>
    <w:rsid w:val="00CE50DA"/>
    <w:rsid w:val="00D267CB"/>
    <w:rsid w:val="00D35AFE"/>
    <w:rsid w:val="00D40EB3"/>
    <w:rsid w:val="00D4280A"/>
    <w:rsid w:val="00D47EEC"/>
    <w:rsid w:val="00D61A15"/>
    <w:rsid w:val="00D64B3F"/>
    <w:rsid w:val="00D7037F"/>
    <w:rsid w:val="00D75D56"/>
    <w:rsid w:val="00D8142D"/>
    <w:rsid w:val="00D91616"/>
    <w:rsid w:val="00D92F0C"/>
    <w:rsid w:val="00D9390D"/>
    <w:rsid w:val="00DA4A16"/>
    <w:rsid w:val="00DA76B9"/>
    <w:rsid w:val="00DB0D14"/>
    <w:rsid w:val="00DB1BBB"/>
    <w:rsid w:val="00DD4F78"/>
    <w:rsid w:val="00DE3080"/>
    <w:rsid w:val="00DF6898"/>
    <w:rsid w:val="00E05836"/>
    <w:rsid w:val="00E3114D"/>
    <w:rsid w:val="00E40F32"/>
    <w:rsid w:val="00E53F27"/>
    <w:rsid w:val="00E62408"/>
    <w:rsid w:val="00E70AD2"/>
    <w:rsid w:val="00E82A90"/>
    <w:rsid w:val="00E84261"/>
    <w:rsid w:val="00E908D4"/>
    <w:rsid w:val="00E91D48"/>
    <w:rsid w:val="00EF2CB8"/>
    <w:rsid w:val="00EF43F9"/>
    <w:rsid w:val="00F02F0E"/>
    <w:rsid w:val="00F05614"/>
    <w:rsid w:val="00F11A63"/>
    <w:rsid w:val="00F162F0"/>
    <w:rsid w:val="00F30E1A"/>
    <w:rsid w:val="00F333E3"/>
    <w:rsid w:val="00F76CBB"/>
    <w:rsid w:val="00F84AA9"/>
    <w:rsid w:val="00FA5974"/>
    <w:rsid w:val="00FB487E"/>
    <w:rsid w:val="00FB6525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F78"/>
  </w:style>
  <w:style w:type="paragraph" w:styleId="Footer">
    <w:name w:val="footer"/>
    <w:basedOn w:val="Normal"/>
    <w:link w:val="FooterChar"/>
    <w:uiPriority w:val="99"/>
    <w:semiHidden/>
    <w:unhideWhenUsed/>
    <w:rsid w:val="00DD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F78"/>
  </w:style>
  <w:style w:type="character" w:styleId="Hyperlink">
    <w:name w:val="Hyperlink"/>
    <w:basedOn w:val="DefaultParagraphFont"/>
    <w:uiPriority w:val="99"/>
    <w:unhideWhenUsed/>
    <w:rsid w:val="00DD4F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F78"/>
  </w:style>
  <w:style w:type="paragraph" w:styleId="Footer">
    <w:name w:val="footer"/>
    <w:basedOn w:val="Normal"/>
    <w:link w:val="FooterChar"/>
    <w:uiPriority w:val="99"/>
    <w:semiHidden/>
    <w:unhideWhenUsed/>
    <w:rsid w:val="00DD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F78"/>
  </w:style>
  <w:style w:type="character" w:styleId="Hyperlink">
    <w:name w:val="Hyperlink"/>
    <w:basedOn w:val="DefaultParagraphFont"/>
    <w:uiPriority w:val="99"/>
    <w:unhideWhenUsed/>
    <w:rsid w:val="00DD4F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76C2-C352-479D-891B-55483431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Cheryl</dc:creator>
  <cp:lastModifiedBy>Theusch, Jennifer [BSD] - MED</cp:lastModifiedBy>
  <cp:revision>10</cp:revision>
  <cp:lastPrinted>2018-08-09T13:05:00Z</cp:lastPrinted>
  <dcterms:created xsi:type="dcterms:W3CDTF">2018-01-09T14:26:00Z</dcterms:created>
  <dcterms:modified xsi:type="dcterms:W3CDTF">2018-08-29T14:17:00Z</dcterms:modified>
</cp:coreProperties>
</file>