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AE55C" w14:textId="77777777" w:rsidR="00F15E5E" w:rsidRDefault="00F15E5E" w:rsidP="00F15E5E">
      <w:pPr>
        <w:pStyle w:val="Heading1"/>
      </w:pPr>
      <w:r w:rsidRPr="00F15E5E">
        <w:t>Request Details</w:t>
      </w:r>
      <w:r w:rsidR="00FC3956">
        <w:t xml:space="preserve"> </w:t>
      </w:r>
      <w:r w:rsidR="00FC3956" w:rsidRPr="00FC3956">
        <w:rPr>
          <w:b w:val="0"/>
        </w:rPr>
        <w:t>(</w:t>
      </w:r>
      <w:r w:rsidR="00FC3956" w:rsidRPr="00FC3956">
        <w:rPr>
          <w:b w:val="0"/>
          <w:i/>
          <w:sz w:val="24"/>
          <w:szCs w:val="24"/>
        </w:rPr>
        <w:t xml:space="preserve">fill out </w:t>
      </w:r>
      <w:r w:rsidR="00FC3956" w:rsidRPr="00FC3956">
        <w:rPr>
          <w:b w:val="0"/>
          <w:i/>
          <w:sz w:val="24"/>
          <w:szCs w:val="24"/>
          <w:highlight w:val="lightGray"/>
        </w:rPr>
        <w:t>greyed</w:t>
      </w:r>
      <w:r w:rsidR="00FC3956">
        <w:rPr>
          <w:b w:val="0"/>
          <w:i/>
          <w:sz w:val="24"/>
          <w:szCs w:val="24"/>
        </w:rPr>
        <w:t xml:space="preserve"> out column</w:t>
      </w:r>
      <w:r w:rsidR="00FC3956" w:rsidRPr="00FC3956">
        <w:rPr>
          <w:b w:val="0"/>
        </w:rPr>
        <w:t>)</w:t>
      </w:r>
    </w:p>
    <w:tbl>
      <w:tblPr>
        <w:tblStyle w:val="TableGrid"/>
        <w:tblpPr w:leftFromText="180" w:rightFromText="180" w:vertAnchor="text" w:tblpY="1"/>
        <w:tblOverlap w:val="never"/>
        <w:tblW w:w="4788" w:type="dxa"/>
        <w:tblLook w:val="04A0" w:firstRow="1" w:lastRow="0" w:firstColumn="1" w:lastColumn="0" w:noHBand="0" w:noVBand="1"/>
      </w:tblPr>
      <w:tblGrid>
        <w:gridCol w:w="2538"/>
        <w:gridCol w:w="2250"/>
      </w:tblGrid>
      <w:tr w:rsidR="00F15E5E" w14:paraId="03BE3E05" w14:textId="77777777" w:rsidTr="00890D2E">
        <w:trPr>
          <w:trHeight w:val="530"/>
        </w:trPr>
        <w:tc>
          <w:tcPr>
            <w:tcW w:w="2538" w:type="dxa"/>
          </w:tcPr>
          <w:p w14:paraId="21CDBBE9" w14:textId="59FC6BDE" w:rsidR="00F15E5E" w:rsidRPr="00124B80" w:rsidRDefault="00890D2E" w:rsidP="00C953B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Event Name</w:t>
            </w:r>
          </w:p>
        </w:tc>
        <w:tc>
          <w:tcPr>
            <w:tcW w:w="2250" w:type="dxa"/>
            <w:shd w:val="clear" w:color="auto" w:fill="E9ECEA" w:themeFill="accent1" w:themeFillTint="33"/>
          </w:tcPr>
          <w:p w14:paraId="6CAEAA0A" w14:textId="77777777" w:rsidR="00F15E5E" w:rsidRPr="00124B80" w:rsidRDefault="00F15E5E" w:rsidP="00C953BC">
            <w:pPr>
              <w:rPr>
                <w:color w:val="0070C0"/>
              </w:rPr>
            </w:pPr>
          </w:p>
        </w:tc>
      </w:tr>
      <w:tr w:rsidR="00F15E5E" w14:paraId="1EDA4098" w14:textId="77777777" w:rsidTr="00890D2E">
        <w:trPr>
          <w:trHeight w:val="242"/>
        </w:trPr>
        <w:tc>
          <w:tcPr>
            <w:tcW w:w="2538" w:type="dxa"/>
          </w:tcPr>
          <w:p w14:paraId="345DE703" w14:textId="0DD3676C" w:rsidR="00F15E5E" w:rsidRPr="00124B80" w:rsidRDefault="00890D2E" w:rsidP="00C953B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Member Name</w:t>
            </w:r>
          </w:p>
          <w:p w14:paraId="1174237A" w14:textId="77777777" w:rsidR="00FC3956" w:rsidRPr="00124B80" w:rsidRDefault="00FC3956" w:rsidP="00C953BC">
            <w:pPr>
              <w:rPr>
                <w:b/>
                <w:color w:val="0070C0"/>
              </w:rPr>
            </w:pPr>
          </w:p>
        </w:tc>
        <w:tc>
          <w:tcPr>
            <w:tcW w:w="2250" w:type="dxa"/>
            <w:shd w:val="clear" w:color="auto" w:fill="E9ECEA" w:themeFill="accent1" w:themeFillTint="33"/>
          </w:tcPr>
          <w:p w14:paraId="2F81BA71" w14:textId="77777777" w:rsidR="00F15E5E" w:rsidRPr="00124B80" w:rsidRDefault="00F15E5E" w:rsidP="00C953BC">
            <w:pPr>
              <w:rPr>
                <w:color w:val="0070C0"/>
              </w:rPr>
            </w:pPr>
          </w:p>
        </w:tc>
      </w:tr>
      <w:tr w:rsidR="00F15E5E" w14:paraId="1BBD2AE3" w14:textId="77777777" w:rsidTr="0046121B">
        <w:trPr>
          <w:trHeight w:val="602"/>
        </w:trPr>
        <w:tc>
          <w:tcPr>
            <w:tcW w:w="2538" w:type="dxa"/>
          </w:tcPr>
          <w:p w14:paraId="35ECBBE5" w14:textId="77777777" w:rsidR="00FC3956" w:rsidRPr="00124B80" w:rsidRDefault="00F15E5E" w:rsidP="00C953BC">
            <w:pPr>
              <w:rPr>
                <w:b/>
                <w:color w:val="0070C0"/>
              </w:rPr>
            </w:pPr>
            <w:r w:rsidRPr="00124B80">
              <w:rPr>
                <w:b/>
                <w:color w:val="0070C0"/>
              </w:rPr>
              <w:t>Meeting/Discussion Date</w:t>
            </w:r>
          </w:p>
        </w:tc>
        <w:tc>
          <w:tcPr>
            <w:tcW w:w="2250" w:type="dxa"/>
            <w:shd w:val="clear" w:color="auto" w:fill="E9ECEA" w:themeFill="accent1" w:themeFillTint="33"/>
          </w:tcPr>
          <w:p w14:paraId="55F10E44" w14:textId="77777777" w:rsidR="00F15E5E" w:rsidRPr="00124B80" w:rsidRDefault="00F15E5E" w:rsidP="00C953BC">
            <w:pPr>
              <w:rPr>
                <w:color w:val="0070C0"/>
              </w:rPr>
            </w:pPr>
          </w:p>
        </w:tc>
      </w:tr>
      <w:tr w:rsidR="00F15E5E" w14:paraId="3FFFB24C" w14:textId="77777777" w:rsidTr="00C953BC">
        <w:trPr>
          <w:trHeight w:val="341"/>
        </w:trPr>
        <w:tc>
          <w:tcPr>
            <w:tcW w:w="2538" w:type="dxa"/>
          </w:tcPr>
          <w:p w14:paraId="4322F452" w14:textId="69D88FA3" w:rsidR="00F15E5E" w:rsidRPr="00124B80" w:rsidRDefault="00890D2E" w:rsidP="00C953BC">
            <w:pPr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Primary contact</w:t>
            </w:r>
            <w:r w:rsidR="0046121B">
              <w:rPr>
                <w:b/>
                <w:color w:val="0070C0"/>
              </w:rPr>
              <w:t xml:space="preserve"> for event </w:t>
            </w:r>
          </w:p>
        </w:tc>
        <w:tc>
          <w:tcPr>
            <w:tcW w:w="2250" w:type="dxa"/>
            <w:shd w:val="clear" w:color="auto" w:fill="E9ECEA" w:themeFill="accent1" w:themeFillTint="33"/>
          </w:tcPr>
          <w:p w14:paraId="2F03CDEC" w14:textId="77777777" w:rsidR="00F15E5E" w:rsidRPr="00124B80" w:rsidRDefault="00F15E5E" w:rsidP="00C953BC">
            <w:pPr>
              <w:rPr>
                <w:color w:val="0070C0"/>
              </w:rPr>
            </w:pPr>
          </w:p>
        </w:tc>
      </w:tr>
    </w:tbl>
    <w:p w14:paraId="5E21EEA1" w14:textId="77777777" w:rsidR="0046121B" w:rsidRDefault="0046121B" w:rsidP="00F15E5E">
      <w:pPr>
        <w:pStyle w:val="Heading1"/>
      </w:pPr>
    </w:p>
    <w:p w14:paraId="56CC6D08" w14:textId="77777777" w:rsidR="0046121B" w:rsidRDefault="0046121B" w:rsidP="00F15E5E">
      <w:pPr>
        <w:pStyle w:val="Heading1"/>
      </w:pPr>
    </w:p>
    <w:p w14:paraId="3B975176" w14:textId="2D779047" w:rsidR="00F15E5E" w:rsidRDefault="00C953BC" w:rsidP="00F15E5E">
      <w:pPr>
        <w:pStyle w:val="Heading1"/>
      </w:pPr>
      <w:r>
        <w:br w:type="textWrapping" w:clear="all"/>
      </w:r>
      <w:r w:rsidR="00F15E5E" w:rsidRPr="00F15E5E">
        <w:t>Internal Questionnaire</w:t>
      </w:r>
    </w:p>
    <w:p w14:paraId="371CE55F" w14:textId="04E88CC8" w:rsidR="00F15E5E" w:rsidRDefault="0046121B" w:rsidP="00F15E5E">
      <w:pPr>
        <w:pStyle w:val="Heading2"/>
      </w:pPr>
      <w:r>
        <w:t>Event</w:t>
      </w:r>
      <w:r w:rsidR="00D245E0">
        <w:t xml:space="preserve"> Request Details</w:t>
      </w:r>
      <w:r w:rsidR="00CD7894" w:rsidRPr="00CD7894">
        <w:t xml:space="preserve"> </w:t>
      </w:r>
      <w:r w:rsidR="00FC3956" w:rsidRPr="00FC3956">
        <w:rPr>
          <w:b w:val="0"/>
        </w:rPr>
        <w:t>(</w:t>
      </w:r>
      <w:r w:rsidR="00FC3956" w:rsidRPr="00FC3956">
        <w:rPr>
          <w:b w:val="0"/>
          <w:i/>
          <w:sz w:val="24"/>
          <w:szCs w:val="24"/>
        </w:rPr>
        <w:t xml:space="preserve">fill out </w:t>
      </w:r>
      <w:r w:rsidR="00FC3956" w:rsidRPr="00FC3956">
        <w:rPr>
          <w:b w:val="0"/>
          <w:i/>
          <w:sz w:val="24"/>
          <w:szCs w:val="24"/>
          <w:highlight w:val="lightGray"/>
        </w:rPr>
        <w:t>greyed</w:t>
      </w:r>
      <w:r w:rsidR="00FC3956" w:rsidRPr="00FC3956">
        <w:rPr>
          <w:b w:val="0"/>
          <w:i/>
          <w:sz w:val="24"/>
          <w:szCs w:val="24"/>
        </w:rPr>
        <w:t xml:space="preserve"> out column</w:t>
      </w:r>
      <w:r w:rsidR="00FC3956" w:rsidRPr="00FC3956">
        <w:rPr>
          <w:b w:val="0"/>
        </w:rPr>
        <w:t>)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4788"/>
        <w:gridCol w:w="5490"/>
      </w:tblGrid>
      <w:tr w:rsidR="00124B80" w:rsidRPr="00124B80" w14:paraId="3AE623EF" w14:textId="77777777" w:rsidTr="00FC3956">
        <w:tc>
          <w:tcPr>
            <w:tcW w:w="4788" w:type="dxa"/>
            <w:shd w:val="clear" w:color="auto" w:fill="B9B696" w:themeFill="accent4" w:themeFillTint="99"/>
          </w:tcPr>
          <w:p w14:paraId="6A984E9E" w14:textId="77777777" w:rsidR="000A44BF" w:rsidRPr="00124B80" w:rsidRDefault="00CD3B31" w:rsidP="00CD3B31">
            <w:pPr>
              <w:jc w:val="center"/>
              <w:rPr>
                <w:i/>
                <w:color w:val="0070C0"/>
                <w:sz w:val="28"/>
              </w:rPr>
            </w:pPr>
            <w:r w:rsidRPr="00124B80">
              <w:rPr>
                <w:i/>
                <w:color w:val="0070C0"/>
                <w:sz w:val="28"/>
              </w:rPr>
              <w:t>QUESTIONS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shd w:val="clear" w:color="auto" w:fill="B9B696" w:themeFill="accent4" w:themeFillTint="99"/>
          </w:tcPr>
          <w:p w14:paraId="700CECD2" w14:textId="77777777" w:rsidR="000A44BF" w:rsidRPr="00124B80" w:rsidRDefault="00CD3B31" w:rsidP="00CD3B31">
            <w:pPr>
              <w:jc w:val="center"/>
              <w:rPr>
                <w:i/>
                <w:color w:val="0070C0"/>
                <w:sz w:val="28"/>
              </w:rPr>
            </w:pPr>
            <w:r w:rsidRPr="00124B80">
              <w:rPr>
                <w:i/>
                <w:color w:val="0070C0"/>
                <w:sz w:val="28"/>
              </w:rPr>
              <w:t>DOCUMENT DETAILS</w:t>
            </w:r>
          </w:p>
        </w:tc>
      </w:tr>
      <w:tr w:rsidR="00124B80" w:rsidRPr="00124B80" w14:paraId="5CC965F0" w14:textId="77777777" w:rsidTr="00FC3956">
        <w:tc>
          <w:tcPr>
            <w:tcW w:w="4788" w:type="dxa"/>
          </w:tcPr>
          <w:p w14:paraId="29FD5407" w14:textId="26255CEC" w:rsidR="000A44BF" w:rsidRPr="00124B80" w:rsidRDefault="000A44BF" w:rsidP="00890D2E">
            <w:pPr>
              <w:rPr>
                <w:color w:val="0070C0"/>
              </w:rPr>
            </w:pPr>
            <w:r w:rsidRPr="00124B80">
              <w:rPr>
                <w:color w:val="0070C0"/>
              </w:rPr>
              <w:t xml:space="preserve">Discuss details of the </w:t>
            </w:r>
            <w:r w:rsidR="00890D2E">
              <w:rPr>
                <w:color w:val="0070C0"/>
              </w:rPr>
              <w:t>event</w:t>
            </w:r>
          </w:p>
        </w:tc>
        <w:tc>
          <w:tcPr>
            <w:tcW w:w="5490" w:type="dxa"/>
            <w:shd w:val="clear" w:color="auto" w:fill="E9ECEA" w:themeFill="accent1" w:themeFillTint="33"/>
          </w:tcPr>
          <w:p w14:paraId="768D5FF7" w14:textId="77777777" w:rsidR="000A44BF" w:rsidRPr="0046121B" w:rsidRDefault="000A44BF" w:rsidP="000A44BF">
            <w:pPr>
              <w:rPr>
                <w:b/>
                <w:color w:val="0070C0"/>
              </w:rPr>
            </w:pPr>
          </w:p>
          <w:p w14:paraId="28A77540" w14:textId="77777777" w:rsidR="000A44BF" w:rsidRPr="0046121B" w:rsidRDefault="000A44BF" w:rsidP="000A44BF">
            <w:pPr>
              <w:rPr>
                <w:b/>
                <w:color w:val="0070C0"/>
              </w:rPr>
            </w:pPr>
          </w:p>
          <w:p w14:paraId="7821401A" w14:textId="77777777" w:rsidR="00FC3956" w:rsidRPr="0046121B" w:rsidRDefault="00FC3956" w:rsidP="000A44BF">
            <w:pPr>
              <w:rPr>
                <w:b/>
                <w:color w:val="0070C0"/>
              </w:rPr>
            </w:pPr>
          </w:p>
          <w:p w14:paraId="51C7104E" w14:textId="77777777" w:rsidR="00D90081" w:rsidRPr="0046121B" w:rsidRDefault="00D90081" w:rsidP="000A44BF">
            <w:pPr>
              <w:rPr>
                <w:b/>
                <w:color w:val="0070C0"/>
              </w:rPr>
            </w:pPr>
          </w:p>
        </w:tc>
      </w:tr>
      <w:tr w:rsidR="00C953BC" w:rsidRPr="00124B80" w14:paraId="7D221872" w14:textId="77777777" w:rsidTr="0046121B">
        <w:trPr>
          <w:trHeight w:val="413"/>
        </w:trPr>
        <w:tc>
          <w:tcPr>
            <w:tcW w:w="4788" w:type="dxa"/>
          </w:tcPr>
          <w:p w14:paraId="325D2C9C" w14:textId="01387A0B" w:rsidR="00C953BC" w:rsidRPr="00124B80" w:rsidRDefault="00890D2E" w:rsidP="000A44BF">
            <w:pPr>
              <w:rPr>
                <w:color w:val="0070C0"/>
              </w:rPr>
            </w:pPr>
            <w:r>
              <w:rPr>
                <w:color w:val="0070C0"/>
              </w:rPr>
              <w:t>Date or timeframe of event</w:t>
            </w:r>
          </w:p>
        </w:tc>
        <w:tc>
          <w:tcPr>
            <w:tcW w:w="5490" w:type="dxa"/>
            <w:shd w:val="clear" w:color="auto" w:fill="E9ECEA" w:themeFill="accent1" w:themeFillTint="33"/>
          </w:tcPr>
          <w:p w14:paraId="3B851FCF" w14:textId="77777777" w:rsidR="00C953BC" w:rsidRPr="0046121B" w:rsidRDefault="00C953BC" w:rsidP="000A44BF">
            <w:pPr>
              <w:rPr>
                <w:b/>
                <w:color w:val="0070C0"/>
              </w:rPr>
            </w:pPr>
          </w:p>
        </w:tc>
      </w:tr>
      <w:tr w:rsidR="00C953BC" w:rsidRPr="00124B80" w14:paraId="5E72C0E5" w14:textId="77777777" w:rsidTr="0046121B">
        <w:trPr>
          <w:trHeight w:val="485"/>
        </w:trPr>
        <w:tc>
          <w:tcPr>
            <w:tcW w:w="4788" w:type="dxa"/>
          </w:tcPr>
          <w:p w14:paraId="0E49D476" w14:textId="3F430D9B" w:rsidR="00C953BC" w:rsidRPr="00124B80" w:rsidRDefault="00890D2E" w:rsidP="000A44BF">
            <w:pPr>
              <w:rPr>
                <w:color w:val="0070C0"/>
              </w:rPr>
            </w:pPr>
            <w:r>
              <w:rPr>
                <w:color w:val="0070C0"/>
              </w:rPr>
              <w:t>Location of event</w:t>
            </w:r>
          </w:p>
        </w:tc>
        <w:tc>
          <w:tcPr>
            <w:tcW w:w="5490" w:type="dxa"/>
            <w:shd w:val="clear" w:color="auto" w:fill="E9ECEA" w:themeFill="accent1" w:themeFillTint="33"/>
          </w:tcPr>
          <w:p w14:paraId="41686EE3" w14:textId="77777777" w:rsidR="00C953BC" w:rsidRPr="00124B80" w:rsidRDefault="00C953BC" w:rsidP="000A44BF">
            <w:pPr>
              <w:rPr>
                <w:color w:val="0070C0"/>
              </w:rPr>
            </w:pPr>
          </w:p>
        </w:tc>
      </w:tr>
      <w:tr w:rsidR="00124B80" w:rsidRPr="00124B80" w14:paraId="05DC3EE5" w14:textId="77777777" w:rsidTr="00FC3956">
        <w:tc>
          <w:tcPr>
            <w:tcW w:w="4788" w:type="dxa"/>
          </w:tcPr>
          <w:p w14:paraId="63C5A8A3" w14:textId="01FDEC04" w:rsidR="00C953BC" w:rsidRDefault="00890D2E" w:rsidP="00C953BC">
            <w:pPr>
              <w:rPr>
                <w:color w:val="0070C0"/>
              </w:rPr>
            </w:pPr>
            <w:r>
              <w:rPr>
                <w:color w:val="0070C0"/>
              </w:rPr>
              <w:t>Estimated cost of event</w:t>
            </w:r>
          </w:p>
          <w:p w14:paraId="08C31D5F" w14:textId="3370785A" w:rsidR="00CD7894" w:rsidRPr="00C953BC" w:rsidRDefault="00CD7894" w:rsidP="00C953BC">
            <w:pPr>
              <w:rPr>
                <w:color w:val="0070C0"/>
              </w:rPr>
            </w:pPr>
          </w:p>
        </w:tc>
        <w:tc>
          <w:tcPr>
            <w:tcW w:w="5490" w:type="dxa"/>
            <w:shd w:val="clear" w:color="auto" w:fill="E9ECEA" w:themeFill="accent1" w:themeFillTint="33"/>
          </w:tcPr>
          <w:p w14:paraId="404A84FA" w14:textId="77777777" w:rsidR="00CD7894" w:rsidRPr="00124B80" w:rsidRDefault="00CD7894" w:rsidP="000A44BF">
            <w:pPr>
              <w:rPr>
                <w:color w:val="0070C0"/>
              </w:rPr>
            </w:pPr>
          </w:p>
        </w:tc>
      </w:tr>
      <w:tr w:rsidR="00124B80" w:rsidRPr="00124B80" w14:paraId="08AE40DC" w14:textId="77777777" w:rsidTr="00FC3956">
        <w:tc>
          <w:tcPr>
            <w:tcW w:w="4788" w:type="dxa"/>
          </w:tcPr>
          <w:p w14:paraId="4C079442" w14:textId="2F365591" w:rsidR="00CD7894" w:rsidRPr="00124B80" w:rsidRDefault="00890D2E" w:rsidP="00C953BC">
            <w:pPr>
              <w:rPr>
                <w:color w:val="0070C0"/>
              </w:rPr>
            </w:pPr>
            <w:r>
              <w:rPr>
                <w:color w:val="0070C0"/>
              </w:rPr>
              <w:t>Estimated revenue of the event</w:t>
            </w:r>
          </w:p>
        </w:tc>
        <w:tc>
          <w:tcPr>
            <w:tcW w:w="5490" w:type="dxa"/>
            <w:shd w:val="clear" w:color="auto" w:fill="E9ECEA" w:themeFill="accent1" w:themeFillTint="33"/>
          </w:tcPr>
          <w:p w14:paraId="2EA524C0" w14:textId="77777777" w:rsidR="00CD7894" w:rsidRPr="00124B80" w:rsidRDefault="00CD7894" w:rsidP="000A44BF">
            <w:pPr>
              <w:rPr>
                <w:color w:val="0070C0"/>
              </w:rPr>
            </w:pPr>
          </w:p>
          <w:p w14:paraId="59CF81AA" w14:textId="77777777" w:rsidR="00D90081" w:rsidRPr="00124B80" w:rsidRDefault="00D90081" w:rsidP="000A44BF">
            <w:pPr>
              <w:rPr>
                <w:color w:val="0070C0"/>
              </w:rPr>
            </w:pPr>
          </w:p>
        </w:tc>
      </w:tr>
      <w:tr w:rsidR="00C953BC" w:rsidRPr="00124B80" w14:paraId="4A41B697" w14:textId="77777777" w:rsidTr="00FC3956">
        <w:tc>
          <w:tcPr>
            <w:tcW w:w="4788" w:type="dxa"/>
          </w:tcPr>
          <w:p w14:paraId="3CA26774" w14:textId="47E2BAB2" w:rsidR="00C953BC" w:rsidRPr="00F33573" w:rsidRDefault="00C953BC" w:rsidP="00B61AE2">
            <w:pPr>
              <w:rPr>
                <w:color w:val="0070C0"/>
              </w:rPr>
            </w:pPr>
            <w:r>
              <w:rPr>
                <w:color w:val="0070C0"/>
              </w:rPr>
              <w:t>Frequency</w:t>
            </w:r>
            <w:r w:rsidR="00890D2E">
              <w:rPr>
                <w:color w:val="0070C0"/>
              </w:rPr>
              <w:t xml:space="preserve"> of the event</w:t>
            </w:r>
            <w:r>
              <w:rPr>
                <w:color w:val="0070C0"/>
              </w:rPr>
              <w:t xml:space="preserve"> (one time, monthly, annualy, going forward)</w:t>
            </w:r>
          </w:p>
        </w:tc>
        <w:tc>
          <w:tcPr>
            <w:tcW w:w="5490" w:type="dxa"/>
            <w:shd w:val="clear" w:color="auto" w:fill="E9ECEA" w:themeFill="accent1" w:themeFillTint="33"/>
          </w:tcPr>
          <w:p w14:paraId="3D679812" w14:textId="77777777" w:rsidR="00C953BC" w:rsidRPr="00124B80" w:rsidRDefault="00C953BC" w:rsidP="00C953BC">
            <w:pPr>
              <w:rPr>
                <w:color w:val="0070C0"/>
              </w:rPr>
            </w:pPr>
          </w:p>
        </w:tc>
      </w:tr>
      <w:tr w:rsidR="00890D2E" w:rsidRPr="00124B80" w14:paraId="4D661AFA" w14:textId="77777777" w:rsidTr="0046121B">
        <w:trPr>
          <w:trHeight w:val="458"/>
        </w:trPr>
        <w:tc>
          <w:tcPr>
            <w:tcW w:w="4788" w:type="dxa"/>
          </w:tcPr>
          <w:p w14:paraId="04D2ABB6" w14:textId="6125D0BF" w:rsidR="00890D2E" w:rsidRDefault="00890D2E" w:rsidP="00B61AE2">
            <w:pPr>
              <w:rPr>
                <w:color w:val="0070C0"/>
              </w:rPr>
            </w:pPr>
            <w:r>
              <w:rPr>
                <w:color w:val="0070C0"/>
              </w:rPr>
              <w:t>Estimated amount of people</w:t>
            </w:r>
          </w:p>
        </w:tc>
        <w:tc>
          <w:tcPr>
            <w:tcW w:w="5490" w:type="dxa"/>
            <w:shd w:val="clear" w:color="auto" w:fill="E9ECEA" w:themeFill="accent1" w:themeFillTint="33"/>
          </w:tcPr>
          <w:p w14:paraId="211212C0" w14:textId="77777777" w:rsidR="00890D2E" w:rsidRPr="00124B80" w:rsidRDefault="00890D2E" w:rsidP="00C953BC">
            <w:pPr>
              <w:rPr>
                <w:color w:val="0070C0"/>
              </w:rPr>
            </w:pPr>
          </w:p>
        </w:tc>
      </w:tr>
      <w:tr w:rsidR="00124B80" w:rsidRPr="00124B80" w14:paraId="7AAC6297" w14:textId="77777777" w:rsidTr="00FC3956">
        <w:tc>
          <w:tcPr>
            <w:tcW w:w="4788" w:type="dxa"/>
          </w:tcPr>
          <w:p w14:paraId="686D89DA" w14:textId="77777777" w:rsidR="00CD7894" w:rsidRDefault="00890D2E" w:rsidP="00B61AE2">
            <w:pPr>
              <w:rPr>
                <w:color w:val="0070C0"/>
              </w:rPr>
            </w:pPr>
            <w:r>
              <w:rPr>
                <w:color w:val="0070C0"/>
              </w:rPr>
              <w:t>Licenses or contracts required?</w:t>
            </w:r>
          </w:p>
          <w:p w14:paraId="220E19C2" w14:textId="2743F47C" w:rsidR="0046121B" w:rsidRPr="00124B80" w:rsidRDefault="0046121B" w:rsidP="00B61AE2">
            <w:pPr>
              <w:rPr>
                <w:color w:val="0070C0"/>
              </w:rPr>
            </w:pPr>
          </w:p>
        </w:tc>
        <w:tc>
          <w:tcPr>
            <w:tcW w:w="5490" w:type="dxa"/>
            <w:shd w:val="clear" w:color="auto" w:fill="E9ECEA" w:themeFill="accent1" w:themeFillTint="33"/>
          </w:tcPr>
          <w:p w14:paraId="11FEE538" w14:textId="7BF43EBB" w:rsidR="00CD7894" w:rsidRPr="00124B80" w:rsidRDefault="00CD7894" w:rsidP="00C953BC">
            <w:pPr>
              <w:rPr>
                <w:color w:val="0070C0"/>
              </w:rPr>
            </w:pPr>
          </w:p>
        </w:tc>
      </w:tr>
      <w:tr w:rsidR="00124B80" w:rsidRPr="00124B80" w14:paraId="5F8559EC" w14:textId="77777777" w:rsidTr="0046121B">
        <w:trPr>
          <w:trHeight w:val="602"/>
        </w:trPr>
        <w:tc>
          <w:tcPr>
            <w:tcW w:w="4788" w:type="dxa"/>
          </w:tcPr>
          <w:p w14:paraId="4D4E6F0C" w14:textId="77777777" w:rsidR="00B61AE2" w:rsidRDefault="00890D2E" w:rsidP="00FC3956">
            <w:pPr>
              <w:rPr>
                <w:color w:val="0070C0"/>
              </w:rPr>
            </w:pPr>
            <w:r>
              <w:rPr>
                <w:color w:val="0070C0"/>
              </w:rPr>
              <w:t>Has this event been done before or similar to an existing event?</w:t>
            </w:r>
          </w:p>
          <w:p w14:paraId="1DDCE134" w14:textId="73897DE7" w:rsidR="0046121B" w:rsidRPr="00124B80" w:rsidRDefault="0046121B" w:rsidP="00FC3956">
            <w:pPr>
              <w:rPr>
                <w:color w:val="0070C0"/>
              </w:rPr>
            </w:pPr>
          </w:p>
        </w:tc>
        <w:tc>
          <w:tcPr>
            <w:tcW w:w="5490" w:type="dxa"/>
            <w:shd w:val="clear" w:color="auto" w:fill="E9ECEA" w:themeFill="accent1" w:themeFillTint="33"/>
          </w:tcPr>
          <w:p w14:paraId="3DB83992" w14:textId="2C9FF087" w:rsidR="00B61AE2" w:rsidRPr="00124B80" w:rsidRDefault="00B61AE2" w:rsidP="000A44BF">
            <w:pPr>
              <w:rPr>
                <w:color w:val="0070C0"/>
              </w:rPr>
            </w:pPr>
          </w:p>
        </w:tc>
      </w:tr>
      <w:tr w:rsidR="00124B80" w:rsidRPr="00124B80" w14:paraId="18F13C43" w14:textId="77777777" w:rsidTr="00FC3956">
        <w:tc>
          <w:tcPr>
            <w:tcW w:w="4788" w:type="dxa"/>
          </w:tcPr>
          <w:p w14:paraId="55070D0E" w14:textId="77777777" w:rsidR="00B61AE2" w:rsidRDefault="00890D2E" w:rsidP="00FC3956">
            <w:pPr>
              <w:rPr>
                <w:color w:val="0070C0"/>
              </w:rPr>
            </w:pPr>
            <w:r>
              <w:rPr>
                <w:color w:val="0070C0"/>
              </w:rPr>
              <w:t>Principal approval?</w:t>
            </w:r>
          </w:p>
          <w:p w14:paraId="6F4B6795" w14:textId="4B7C92E7" w:rsidR="0046121B" w:rsidRPr="00124B80" w:rsidRDefault="0046121B" w:rsidP="00FC3956">
            <w:pPr>
              <w:rPr>
                <w:color w:val="0070C0"/>
              </w:rPr>
            </w:pPr>
          </w:p>
        </w:tc>
        <w:tc>
          <w:tcPr>
            <w:tcW w:w="5490" w:type="dxa"/>
            <w:shd w:val="clear" w:color="auto" w:fill="E9ECEA" w:themeFill="accent1" w:themeFillTint="33"/>
          </w:tcPr>
          <w:p w14:paraId="3AD1AD46" w14:textId="34DFD5FB" w:rsidR="00B61AE2" w:rsidRPr="00124B80" w:rsidRDefault="00B61AE2" w:rsidP="000A44BF">
            <w:pPr>
              <w:rPr>
                <w:color w:val="0070C0"/>
              </w:rPr>
            </w:pPr>
          </w:p>
        </w:tc>
      </w:tr>
      <w:tr w:rsidR="00124B80" w:rsidRPr="00124B80" w14:paraId="162E8BCF" w14:textId="77777777" w:rsidTr="00FC3956">
        <w:tc>
          <w:tcPr>
            <w:tcW w:w="4788" w:type="dxa"/>
          </w:tcPr>
          <w:p w14:paraId="0A8CA8EE" w14:textId="77777777" w:rsidR="00B61AE2" w:rsidRDefault="00890D2E" w:rsidP="00890D2E">
            <w:pPr>
              <w:rPr>
                <w:color w:val="0070C0"/>
              </w:rPr>
            </w:pPr>
            <w:r>
              <w:rPr>
                <w:color w:val="0070C0"/>
              </w:rPr>
              <w:t>Other groups to be involved?</w:t>
            </w:r>
          </w:p>
          <w:p w14:paraId="552A3577" w14:textId="792B1DD4" w:rsidR="0046121B" w:rsidRPr="00890D2E" w:rsidRDefault="0046121B" w:rsidP="00890D2E">
            <w:pPr>
              <w:rPr>
                <w:color w:val="0070C0"/>
              </w:rPr>
            </w:pPr>
            <w:bookmarkStart w:id="0" w:name="_GoBack"/>
            <w:bookmarkEnd w:id="0"/>
          </w:p>
        </w:tc>
        <w:tc>
          <w:tcPr>
            <w:tcW w:w="5490" w:type="dxa"/>
            <w:shd w:val="clear" w:color="auto" w:fill="E9ECEA" w:themeFill="accent1" w:themeFillTint="33"/>
          </w:tcPr>
          <w:p w14:paraId="4F51F4F0" w14:textId="77777777" w:rsidR="00B61AE2" w:rsidRPr="00124B80" w:rsidRDefault="00B61AE2" w:rsidP="000A44BF">
            <w:pPr>
              <w:rPr>
                <w:color w:val="0070C0"/>
              </w:rPr>
            </w:pPr>
          </w:p>
        </w:tc>
      </w:tr>
    </w:tbl>
    <w:p w14:paraId="4275B87B" w14:textId="77777777" w:rsidR="00D90081" w:rsidRPr="00124B80" w:rsidRDefault="00D90081">
      <w:pPr>
        <w:rPr>
          <w:color w:val="0070C0"/>
        </w:rPr>
      </w:pPr>
      <w:r w:rsidRPr="00124B80">
        <w:rPr>
          <w:color w:val="0070C0"/>
        </w:rPr>
        <w:br w:type="page"/>
      </w:r>
    </w:p>
    <w:p w14:paraId="7B97B91A" w14:textId="6EEC4EDF" w:rsidR="00124B80" w:rsidRPr="00D04E7F" w:rsidRDefault="00124B80" w:rsidP="00124B80">
      <w:pPr>
        <w:pStyle w:val="Heading2"/>
        <w:rPr>
          <w:rFonts w:asciiTheme="minorHAnsi" w:hAnsiTheme="minorHAnsi"/>
          <w:sz w:val="22"/>
          <w:szCs w:val="22"/>
        </w:rPr>
      </w:pPr>
      <w:r w:rsidRPr="00D04E7F">
        <w:rPr>
          <w:rFonts w:asciiTheme="minorHAnsi" w:hAnsiTheme="minorHAnsi"/>
          <w:b w:val="0"/>
          <w:i/>
          <w:sz w:val="22"/>
          <w:szCs w:val="22"/>
        </w:rPr>
        <w:lastRenderedPageBreak/>
        <w:t>umns</w:t>
      </w:r>
      <w:r w:rsidRPr="00D04E7F">
        <w:rPr>
          <w:rFonts w:asciiTheme="minorHAnsi" w:hAnsiTheme="minorHAnsi"/>
          <w:b w:val="0"/>
          <w:sz w:val="22"/>
          <w:szCs w:val="22"/>
        </w:rPr>
        <w:t>)</w:t>
      </w:r>
    </w:p>
    <w:p w14:paraId="3A651275" w14:textId="77777777" w:rsidR="00D90081" w:rsidRPr="00D90081" w:rsidRDefault="00D90081" w:rsidP="00D90081"/>
    <w:p w14:paraId="1C843FE1" w14:textId="7E379B5A" w:rsidR="00124B80" w:rsidRDefault="00D245E0" w:rsidP="00124B80">
      <w:pPr>
        <w:pStyle w:val="Heading2"/>
      </w:pPr>
      <w:r>
        <w:t>Next steps: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124B80" w14:paraId="66A19F7B" w14:textId="77777777" w:rsidTr="006066A0">
        <w:tc>
          <w:tcPr>
            <w:tcW w:w="10440" w:type="dxa"/>
            <w:shd w:val="clear" w:color="auto" w:fill="E9ECEA" w:themeFill="accent1" w:themeFillTint="33"/>
          </w:tcPr>
          <w:p w14:paraId="18936A64" w14:textId="4847A08B" w:rsidR="00124B80" w:rsidRDefault="00124B80" w:rsidP="006066A0">
            <w:pPr>
              <w:rPr>
                <w:i/>
              </w:rPr>
            </w:pPr>
            <w:r w:rsidRPr="00D04E7F">
              <w:rPr>
                <w:i/>
              </w:rPr>
              <w:t xml:space="preserve">Document here the agreed upon actions </w:t>
            </w:r>
            <w:r w:rsidR="00890D2E">
              <w:rPr>
                <w:i/>
              </w:rPr>
              <w:t>to be taken by the requestor, FTC Committee, and FTC members.  Include a list of respons</w:t>
            </w:r>
            <w:r w:rsidR="0046121B">
              <w:rPr>
                <w:i/>
              </w:rPr>
              <w:t>ibilities or items that FTC members will need to sign up for.</w:t>
            </w:r>
          </w:p>
          <w:p w14:paraId="7EE6D048" w14:textId="77D1478C" w:rsidR="0046121B" w:rsidRDefault="0046121B" w:rsidP="006066A0">
            <w:pPr>
              <w:rPr>
                <w:i/>
              </w:rPr>
            </w:pPr>
          </w:p>
          <w:p w14:paraId="32B2CD8E" w14:textId="77777777" w:rsidR="0046121B" w:rsidRDefault="0046121B" w:rsidP="006066A0">
            <w:pPr>
              <w:rPr>
                <w:i/>
              </w:rPr>
            </w:pPr>
          </w:p>
          <w:p w14:paraId="108498A1" w14:textId="77777777" w:rsidR="0046121B" w:rsidRDefault="0046121B" w:rsidP="006066A0">
            <w:pPr>
              <w:rPr>
                <w:i/>
              </w:rPr>
            </w:pPr>
          </w:p>
          <w:p w14:paraId="49E01C5F" w14:textId="77777777" w:rsidR="0046121B" w:rsidRDefault="0046121B" w:rsidP="006066A0">
            <w:pPr>
              <w:rPr>
                <w:i/>
              </w:rPr>
            </w:pPr>
          </w:p>
          <w:p w14:paraId="35AD5815" w14:textId="77777777" w:rsidR="0046121B" w:rsidRDefault="0046121B" w:rsidP="006066A0">
            <w:pPr>
              <w:rPr>
                <w:i/>
              </w:rPr>
            </w:pPr>
          </w:p>
          <w:p w14:paraId="5618E2DD" w14:textId="77777777" w:rsidR="0046121B" w:rsidRDefault="0046121B" w:rsidP="006066A0">
            <w:pPr>
              <w:rPr>
                <w:i/>
              </w:rPr>
            </w:pPr>
          </w:p>
          <w:p w14:paraId="13C40BD5" w14:textId="77777777" w:rsidR="0046121B" w:rsidRDefault="0046121B" w:rsidP="006066A0">
            <w:pPr>
              <w:rPr>
                <w:i/>
              </w:rPr>
            </w:pPr>
          </w:p>
          <w:p w14:paraId="6306B229" w14:textId="77777777" w:rsidR="0046121B" w:rsidRDefault="0046121B" w:rsidP="006066A0">
            <w:pPr>
              <w:rPr>
                <w:i/>
              </w:rPr>
            </w:pPr>
          </w:p>
          <w:p w14:paraId="12EDA930" w14:textId="77777777" w:rsidR="0046121B" w:rsidRDefault="0046121B" w:rsidP="006066A0">
            <w:pPr>
              <w:rPr>
                <w:i/>
              </w:rPr>
            </w:pPr>
          </w:p>
          <w:p w14:paraId="42804531" w14:textId="77777777" w:rsidR="0046121B" w:rsidRDefault="0046121B" w:rsidP="006066A0">
            <w:pPr>
              <w:rPr>
                <w:i/>
              </w:rPr>
            </w:pPr>
          </w:p>
          <w:p w14:paraId="4DEB4FD4" w14:textId="77777777" w:rsidR="0046121B" w:rsidRDefault="0046121B" w:rsidP="006066A0">
            <w:pPr>
              <w:rPr>
                <w:i/>
              </w:rPr>
            </w:pPr>
          </w:p>
          <w:p w14:paraId="5762487D" w14:textId="77777777" w:rsidR="0046121B" w:rsidRDefault="0046121B" w:rsidP="006066A0">
            <w:pPr>
              <w:rPr>
                <w:i/>
              </w:rPr>
            </w:pPr>
          </w:p>
          <w:p w14:paraId="7083C065" w14:textId="77777777" w:rsidR="0046121B" w:rsidRDefault="0046121B" w:rsidP="006066A0">
            <w:pPr>
              <w:rPr>
                <w:i/>
              </w:rPr>
            </w:pPr>
          </w:p>
          <w:p w14:paraId="0978CC7E" w14:textId="77777777" w:rsidR="0046121B" w:rsidRDefault="0046121B" w:rsidP="006066A0">
            <w:pPr>
              <w:rPr>
                <w:i/>
              </w:rPr>
            </w:pPr>
          </w:p>
          <w:p w14:paraId="7A49C387" w14:textId="77777777" w:rsidR="0046121B" w:rsidRDefault="0046121B" w:rsidP="006066A0">
            <w:pPr>
              <w:rPr>
                <w:i/>
              </w:rPr>
            </w:pPr>
          </w:p>
          <w:p w14:paraId="7ADF165D" w14:textId="77777777" w:rsidR="0046121B" w:rsidRDefault="0046121B" w:rsidP="006066A0">
            <w:pPr>
              <w:rPr>
                <w:i/>
              </w:rPr>
            </w:pPr>
          </w:p>
          <w:p w14:paraId="5B69E572" w14:textId="77777777" w:rsidR="0046121B" w:rsidRDefault="0046121B" w:rsidP="006066A0">
            <w:pPr>
              <w:rPr>
                <w:i/>
              </w:rPr>
            </w:pPr>
          </w:p>
          <w:p w14:paraId="08942367" w14:textId="77777777" w:rsidR="0046121B" w:rsidRDefault="0046121B" w:rsidP="006066A0">
            <w:pPr>
              <w:rPr>
                <w:i/>
              </w:rPr>
            </w:pPr>
          </w:p>
          <w:p w14:paraId="361EE9DB" w14:textId="77777777" w:rsidR="0046121B" w:rsidRDefault="0046121B" w:rsidP="006066A0">
            <w:pPr>
              <w:rPr>
                <w:i/>
              </w:rPr>
            </w:pPr>
          </w:p>
          <w:p w14:paraId="5AFE3C51" w14:textId="77777777" w:rsidR="0046121B" w:rsidRDefault="0046121B" w:rsidP="006066A0">
            <w:pPr>
              <w:rPr>
                <w:i/>
              </w:rPr>
            </w:pPr>
          </w:p>
          <w:p w14:paraId="665CCD62" w14:textId="77777777" w:rsidR="0046121B" w:rsidRDefault="0046121B" w:rsidP="006066A0">
            <w:pPr>
              <w:rPr>
                <w:i/>
              </w:rPr>
            </w:pPr>
          </w:p>
          <w:p w14:paraId="11402044" w14:textId="77777777" w:rsidR="0046121B" w:rsidRDefault="0046121B" w:rsidP="006066A0">
            <w:pPr>
              <w:rPr>
                <w:i/>
              </w:rPr>
            </w:pPr>
          </w:p>
          <w:p w14:paraId="64228740" w14:textId="77777777" w:rsidR="0046121B" w:rsidRDefault="0046121B" w:rsidP="006066A0">
            <w:pPr>
              <w:rPr>
                <w:i/>
              </w:rPr>
            </w:pPr>
          </w:p>
          <w:p w14:paraId="1BAB8515" w14:textId="77777777" w:rsidR="0046121B" w:rsidRDefault="0046121B" w:rsidP="006066A0">
            <w:pPr>
              <w:rPr>
                <w:i/>
              </w:rPr>
            </w:pPr>
          </w:p>
          <w:p w14:paraId="1E1D4083" w14:textId="77777777" w:rsidR="0046121B" w:rsidRDefault="0046121B" w:rsidP="006066A0">
            <w:pPr>
              <w:rPr>
                <w:i/>
              </w:rPr>
            </w:pPr>
          </w:p>
          <w:p w14:paraId="634098CF" w14:textId="77777777" w:rsidR="0046121B" w:rsidRDefault="0046121B" w:rsidP="006066A0">
            <w:pPr>
              <w:rPr>
                <w:i/>
              </w:rPr>
            </w:pPr>
          </w:p>
          <w:p w14:paraId="40333862" w14:textId="77777777" w:rsidR="0046121B" w:rsidRPr="00D04E7F" w:rsidRDefault="0046121B" w:rsidP="006066A0">
            <w:pPr>
              <w:rPr>
                <w:i/>
              </w:rPr>
            </w:pPr>
          </w:p>
          <w:p w14:paraId="6A653506" w14:textId="77777777" w:rsidR="00124B80" w:rsidRDefault="00124B80" w:rsidP="006066A0"/>
          <w:p w14:paraId="19622E94" w14:textId="77777777" w:rsidR="00124B80" w:rsidRDefault="00124B80" w:rsidP="006066A0"/>
        </w:tc>
      </w:tr>
    </w:tbl>
    <w:p w14:paraId="0EDE9FEC" w14:textId="77777777" w:rsidR="00890D2E" w:rsidRPr="00124B80" w:rsidRDefault="00890D2E" w:rsidP="00124B80">
      <w:pPr>
        <w:rPr>
          <w:rFonts w:eastAsiaTheme="majorEastAsia" w:cstheme="majorBidi"/>
          <w:color w:val="93A299" w:themeColor="accent1"/>
        </w:rPr>
      </w:pPr>
    </w:p>
    <w:sectPr w:rsidR="00890D2E" w:rsidRPr="00124B80" w:rsidSect="00187CE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B126D" w14:textId="77777777" w:rsidR="002B6A7B" w:rsidRDefault="002B6A7B" w:rsidP="00F15E5E">
      <w:pPr>
        <w:spacing w:after="0" w:line="240" w:lineRule="auto"/>
      </w:pPr>
      <w:r>
        <w:separator/>
      </w:r>
    </w:p>
  </w:endnote>
  <w:endnote w:type="continuationSeparator" w:id="0">
    <w:p w14:paraId="5F88A41C" w14:textId="77777777" w:rsidR="002B6A7B" w:rsidRDefault="002B6A7B" w:rsidP="00F1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E787F" w14:textId="77777777" w:rsidR="00D245E0" w:rsidRDefault="00D245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E7F17" w14:textId="44EEEEC0" w:rsidR="00D04E7F" w:rsidRPr="00D04E7F" w:rsidRDefault="0046121B" w:rsidP="00D04E7F">
    <w:pPr>
      <w:pStyle w:val="Footer"/>
      <w:rPr>
        <w:color w:val="2F4F4F"/>
        <w:sz w:val="20"/>
      </w:rPr>
    </w:pPr>
    <w:r>
      <w:rPr>
        <w:color w:val="2F4F4F"/>
        <w:sz w:val="20"/>
      </w:rPr>
      <w:t>NTAC:3NS-20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AF745" w14:textId="77777777" w:rsidR="00D245E0" w:rsidRDefault="00D24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6C4A63" w14:textId="77777777" w:rsidR="002B6A7B" w:rsidRDefault="002B6A7B" w:rsidP="00F15E5E">
      <w:pPr>
        <w:spacing w:after="0" w:line="240" w:lineRule="auto"/>
      </w:pPr>
      <w:r>
        <w:separator/>
      </w:r>
    </w:p>
  </w:footnote>
  <w:footnote w:type="continuationSeparator" w:id="0">
    <w:p w14:paraId="3C82EA7F" w14:textId="77777777" w:rsidR="002B6A7B" w:rsidRDefault="002B6A7B" w:rsidP="00F1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D5689" w14:textId="77777777" w:rsidR="00F15E5E" w:rsidRDefault="0046121B">
    <w:pPr>
      <w:pStyle w:val="Header"/>
    </w:pPr>
    <w:r>
      <w:rPr>
        <w:noProof/>
      </w:rPr>
      <w:pict w14:anchorId="0CBDF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4626" o:spid="_x0000_s2050" type="#_x0000_t75" style="position:absolute;margin-left:0;margin-top:0;width:467.85pt;height:408.75pt;z-index:-251655168;mso-position-horizontal:center;mso-position-horizontal-relative:margin;mso-position-vertical:center;mso-position-vertical-relative:margin" o:allowincell="f">
          <v:imagedata r:id="rId1" o:title="Untitled - Cop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7482C" w14:textId="7098B93C" w:rsidR="00F15E5E" w:rsidRPr="00F15E5E" w:rsidRDefault="00F15E5E" w:rsidP="00F15E5E">
    <w:pPr>
      <w:pStyle w:val="Header"/>
      <w:rPr>
        <w:b/>
        <w:noProof/>
        <w:color w:val="FFFFFF" w:themeColor="background1"/>
        <w:sz w:val="36"/>
        <w:szCs w:val="34"/>
      </w:rPr>
    </w:pPr>
    <w:r w:rsidRPr="00F15E5E">
      <w:rPr>
        <w:b/>
        <w:noProof/>
        <w:color w:val="FFFFFF" w:themeColor="background1"/>
        <w:sz w:val="36"/>
        <w:szCs w:val="34"/>
      </w:rPr>
      <w:drawing>
        <wp:anchor distT="0" distB="0" distL="114300" distR="114300" simplePos="0" relativeHeight="251659264" behindDoc="1" locked="0" layoutInCell="1" allowOverlap="1" wp14:anchorId="210F7BFC" wp14:editId="6A142F29">
          <wp:simplePos x="0" y="0"/>
          <wp:positionH relativeFrom="column">
            <wp:posOffset>-988828</wp:posOffset>
          </wp:positionH>
          <wp:positionV relativeFrom="paragraph">
            <wp:posOffset>-552893</wp:posOffset>
          </wp:positionV>
          <wp:extent cx="8038214" cy="1168996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038214" cy="116899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D2E">
      <w:rPr>
        <w:b/>
        <w:noProof/>
        <w:color w:val="FFFFFF" w:themeColor="background1"/>
        <w:sz w:val="36"/>
        <w:szCs w:val="34"/>
      </w:rPr>
      <w:t xml:space="preserve">FTC Fundraiser/Event </w:t>
    </w:r>
    <w:r w:rsidR="00C953BC">
      <w:rPr>
        <w:b/>
        <w:noProof/>
        <w:color w:val="FFFFFF" w:themeColor="background1"/>
        <w:sz w:val="36"/>
        <w:szCs w:val="34"/>
      </w:rPr>
      <w:t>Project Request</w:t>
    </w:r>
    <w:r w:rsidRPr="00F15E5E">
      <w:rPr>
        <w:b/>
        <w:noProof/>
        <w:color w:val="FFFFFF" w:themeColor="background1"/>
        <w:sz w:val="36"/>
        <w:szCs w:val="34"/>
      </w:rPr>
      <w:t xml:space="preserve"> </w:t>
    </w:r>
  </w:p>
  <w:p w14:paraId="7F22F9D4" w14:textId="6981A3D8" w:rsidR="00F15E5E" w:rsidRPr="00F15E5E" w:rsidRDefault="00F15E5E" w:rsidP="00F15E5E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DD182" w14:textId="77777777" w:rsidR="00F15E5E" w:rsidRDefault="0046121B">
    <w:pPr>
      <w:pStyle w:val="Header"/>
    </w:pPr>
    <w:r>
      <w:rPr>
        <w:noProof/>
      </w:rPr>
      <w:pict w14:anchorId="236236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4625" o:spid="_x0000_s2049" type="#_x0000_t75" style="position:absolute;margin-left:0;margin-top:0;width:467.85pt;height:408.75pt;z-index:-251656192;mso-position-horizontal:center;mso-position-horizontal-relative:margin;mso-position-vertical:center;mso-position-vertical-relative:margin" o:allowincell="f">
          <v:imagedata r:id="rId1" o:title="Untitled - Cop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58A6"/>
    <w:multiLevelType w:val="hybridMultilevel"/>
    <w:tmpl w:val="514A0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E2E00"/>
    <w:multiLevelType w:val="hybridMultilevel"/>
    <w:tmpl w:val="C5BC5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6B14E3"/>
    <w:multiLevelType w:val="hybridMultilevel"/>
    <w:tmpl w:val="5C62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37D7D"/>
    <w:multiLevelType w:val="hybridMultilevel"/>
    <w:tmpl w:val="EC088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99243C"/>
    <w:multiLevelType w:val="hybridMultilevel"/>
    <w:tmpl w:val="720A8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57700"/>
    <w:multiLevelType w:val="hybridMultilevel"/>
    <w:tmpl w:val="2C10A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FE5E2C"/>
    <w:multiLevelType w:val="hybridMultilevel"/>
    <w:tmpl w:val="F544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B40F5C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87A9D"/>
    <w:multiLevelType w:val="hybridMultilevel"/>
    <w:tmpl w:val="8BB8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1191C"/>
    <w:multiLevelType w:val="hybridMultilevel"/>
    <w:tmpl w:val="E6BE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651D5"/>
    <w:multiLevelType w:val="hybridMultilevel"/>
    <w:tmpl w:val="5A922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68A4B97"/>
    <w:multiLevelType w:val="hybridMultilevel"/>
    <w:tmpl w:val="498E3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5E"/>
    <w:rsid w:val="00012E59"/>
    <w:rsid w:val="0009569D"/>
    <w:rsid w:val="000A44BF"/>
    <w:rsid w:val="00124B80"/>
    <w:rsid w:val="00180E66"/>
    <w:rsid w:val="00187CEA"/>
    <w:rsid w:val="002B6A7B"/>
    <w:rsid w:val="0046121B"/>
    <w:rsid w:val="004F7964"/>
    <w:rsid w:val="00504726"/>
    <w:rsid w:val="006179CF"/>
    <w:rsid w:val="007050F1"/>
    <w:rsid w:val="00730507"/>
    <w:rsid w:val="007A3E4D"/>
    <w:rsid w:val="00846AC2"/>
    <w:rsid w:val="00890D2E"/>
    <w:rsid w:val="008D6BD8"/>
    <w:rsid w:val="00B61AE2"/>
    <w:rsid w:val="00C76B9D"/>
    <w:rsid w:val="00C953BC"/>
    <w:rsid w:val="00C973CE"/>
    <w:rsid w:val="00CD3B31"/>
    <w:rsid w:val="00CD7894"/>
    <w:rsid w:val="00D04E7F"/>
    <w:rsid w:val="00D245E0"/>
    <w:rsid w:val="00D90081"/>
    <w:rsid w:val="00F15E5E"/>
    <w:rsid w:val="00F27CBC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796E2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E5E"/>
  </w:style>
  <w:style w:type="paragraph" w:styleId="Footer">
    <w:name w:val="footer"/>
    <w:basedOn w:val="Normal"/>
    <w:link w:val="FooterChar"/>
    <w:uiPriority w:val="99"/>
    <w:unhideWhenUsed/>
    <w:rsid w:val="00F1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E5E"/>
  </w:style>
  <w:style w:type="character" w:customStyle="1" w:styleId="Heading1Char">
    <w:name w:val="Heading 1 Char"/>
    <w:basedOn w:val="DefaultParagraphFont"/>
    <w:link w:val="Heading1"/>
    <w:uiPriority w:val="9"/>
    <w:rsid w:val="00F15E5E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5E5E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table" w:styleId="TableGrid">
    <w:name w:val="Table Grid"/>
    <w:basedOn w:val="TableNormal"/>
    <w:uiPriority w:val="59"/>
    <w:rsid w:val="00F1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F15E5E"/>
    <w:rPr>
      <w:b/>
      <w:bCs/>
      <w:i/>
      <w:iCs/>
      <w:color w:val="auto"/>
      <w:u w:val="single"/>
    </w:rPr>
  </w:style>
  <w:style w:type="character" w:styleId="PlaceholderText">
    <w:name w:val="Placeholder Text"/>
    <w:basedOn w:val="DefaultParagraphFont"/>
    <w:uiPriority w:val="99"/>
    <w:semiHidden/>
    <w:rsid w:val="00F15E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4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0E66"/>
    <w:rPr>
      <w:color w:val="0000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0F1"/>
    <w:rPr>
      <w:color w:val="B2B2B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5E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5E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E5E"/>
  </w:style>
  <w:style w:type="paragraph" w:styleId="Footer">
    <w:name w:val="footer"/>
    <w:basedOn w:val="Normal"/>
    <w:link w:val="FooterChar"/>
    <w:uiPriority w:val="99"/>
    <w:unhideWhenUsed/>
    <w:rsid w:val="00F15E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E5E"/>
  </w:style>
  <w:style w:type="character" w:customStyle="1" w:styleId="Heading1Char">
    <w:name w:val="Heading 1 Char"/>
    <w:basedOn w:val="DefaultParagraphFont"/>
    <w:link w:val="Heading1"/>
    <w:uiPriority w:val="9"/>
    <w:rsid w:val="00F15E5E"/>
    <w:rPr>
      <w:rFonts w:asciiTheme="majorHAnsi" w:eastAsiaTheme="majorEastAsia" w:hAnsiTheme="majorHAnsi" w:cstheme="majorBidi"/>
      <w:b/>
      <w:bCs/>
      <w:color w:val="6B7C7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15E5E"/>
    <w:rPr>
      <w:rFonts w:asciiTheme="majorHAnsi" w:eastAsiaTheme="majorEastAsia" w:hAnsiTheme="majorHAnsi" w:cstheme="majorBidi"/>
      <w:b/>
      <w:bCs/>
      <w:color w:val="93A299" w:themeColor="accent1"/>
      <w:sz w:val="26"/>
      <w:szCs w:val="26"/>
    </w:rPr>
  </w:style>
  <w:style w:type="table" w:styleId="TableGrid">
    <w:name w:val="Table Grid"/>
    <w:basedOn w:val="TableNormal"/>
    <w:uiPriority w:val="59"/>
    <w:rsid w:val="00F15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21"/>
    <w:qFormat/>
    <w:rsid w:val="00F15E5E"/>
    <w:rPr>
      <w:b/>
      <w:bCs/>
      <w:i/>
      <w:iCs/>
      <w:color w:val="auto"/>
      <w:u w:val="single"/>
    </w:rPr>
  </w:style>
  <w:style w:type="character" w:styleId="PlaceholderText">
    <w:name w:val="Placeholder Text"/>
    <w:basedOn w:val="DefaultParagraphFont"/>
    <w:uiPriority w:val="99"/>
    <w:semiHidden/>
    <w:rsid w:val="00F15E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E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44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80E66"/>
    <w:rPr>
      <w:color w:val="0000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0F1"/>
    <w:rPr>
      <w:color w:val="B2B2B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faa4c81f-dd6a-45c5-855e-df3226535315">D6Q6A6N55AP7-1994687761-133</_dlc_DocId>
    <_dlc_DocIdUrl xmlns="faa4c81f-dd6a-45c5-855e-df3226535315">
      <Url>http://msbi2013.ntrs.com/sites/PayrollHolder/_layouts/15/DocIdRedir.aspx?ID=D6Q6A6N55AP7-1994687761-133</Url>
      <Description>D6Q6A6N55AP7-1994687761-133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CC56C2F74CC4FAB059D2BF736CA16" ma:contentTypeVersion="1" ma:contentTypeDescription="Create a new document." ma:contentTypeScope="" ma:versionID="66d6c0adff8111ad24898f13597f65c4">
  <xsd:schema xmlns:xsd="http://www.w3.org/2001/XMLSchema" xmlns:xs="http://www.w3.org/2001/XMLSchema" xmlns:p="http://schemas.microsoft.com/office/2006/metadata/properties" xmlns:ns1="http://schemas.microsoft.com/sharepoint/v3" xmlns:ns2="faa4c81f-dd6a-45c5-855e-df3226535315" targetNamespace="http://schemas.microsoft.com/office/2006/metadata/properties" ma:root="true" ma:fieldsID="7e0e16373954f9bf998f4f22b43edd2b" ns1:_="" ns2:_="">
    <xsd:import namespace="http://schemas.microsoft.com/sharepoint/v3"/>
    <xsd:import namespace="faa4c81f-dd6a-45c5-855e-df32265353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4c81f-dd6a-45c5-855e-df322653531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81705-D98A-43C6-82C5-EB74664B552A}">
  <ds:schemaRefs>
    <ds:schemaRef ds:uri="faa4c81f-dd6a-45c5-855e-df3226535315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8B065C7-1AB0-4EB8-A7B2-57E5251F99E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2A410B5-D5FF-411C-A90A-4EAF39C7A0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3D851-27CE-4249-B454-920C12ABB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a4c81f-dd6a-45c5-855e-df32265353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Northern Trust Company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Pavanatmaja Rupanagudi</dc:creator>
  <cp:lastModifiedBy>Lilly C Centeno</cp:lastModifiedBy>
  <cp:revision>2</cp:revision>
  <cp:lastPrinted>2019-02-13T22:16:00Z</cp:lastPrinted>
  <dcterms:created xsi:type="dcterms:W3CDTF">2019-02-13T22:21:00Z</dcterms:created>
  <dcterms:modified xsi:type="dcterms:W3CDTF">2019-02-13T22:21:00Z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SensitivityLevel">
    <vt:lpwstr>3NS-20</vt:lpwstr>
  </property>
  <property fmtid="{D5CDD505-2E9C-101B-9397-08002B2CF9AE}" pid="3" name="DocumentPath">
    <vt:lpwstr>T:\2715\Lilly\Time and Labor\Project RequestsInternal Questionnaire for HR Ops - HRIT Project Requests.docx</vt:lpwstr>
  </property>
  <property fmtid="{D5CDD505-2E9C-101B-9397-08002B2CF9AE}" pid="4" name="ContentTypeId">
    <vt:lpwstr>0x010100AF2CC56C2F74CC4FAB059D2BF736CA16</vt:lpwstr>
  </property>
  <property fmtid="{D5CDD505-2E9C-101B-9397-08002B2CF9AE}" pid="5" name="_dlc_DocIdItemGuid">
    <vt:lpwstr>e78ab980-98ea-4436-87f0-3fa0205b5c97</vt:lpwstr>
  </property>
  <property fmtid="{D5CDD505-2E9C-101B-9397-08002B2CF9AE}" pid="6" name="xNTACLog1">
    <vt:lpwstr>3NS-20201707241411SPR167;;3NS-20201902131353Slc20;3NS-20201902131621Alc20</vt:lpwstr>
  </property>
  <property fmtid="{D5CDD505-2E9C-101B-9397-08002B2CF9AE}" pid="7" name="xNTACLog">
    <vt:lpwstr>3NS-20201902131621Alc20;3NS-20201902131353Slc20</vt:lpwstr>
  </property>
</Properties>
</file>