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A" w:rsidRDefault="0064296B" w:rsidP="003B72E7">
      <w:pPr>
        <w:jc w:val="center"/>
      </w:pPr>
      <w:r>
        <w:t xml:space="preserve"> </w:t>
      </w:r>
      <w:r w:rsidR="000B4C84">
        <w:rPr>
          <w:noProof/>
        </w:rPr>
        <w:drawing>
          <wp:inline distT="0" distB="0" distL="0" distR="0">
            <wp:extent cx="561975" cy="689652"/>
            <wp:effectExtent l="19050" t="0" r="9525" b="0"/>
            <wp:docPr id="2" name="Picture 1" descr="C:\Users\ldelisi.LIN\Downloads\saintlinuscrest (1)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lisi.LIN\Downloads\saintlinuscrest (1)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C87A23">
        <w:rPr>
          <w:rFonts w:ascii="Baskerville Old Face" w:hAnsi="Baskerville Old Face"/>
          <w:b/>
          <w:sz w:val="36"/>
          <w:szCs w:val="36"/>
        </w:rPr>
        <w:t xml:space="preserve">St. Linus School </w:t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3C5A55">
        <w:rPr>
          <w:rFonts w:ascii="Baskerville Old Face" w:hAnsi="Baskerville Old Face"/>
          <w:sz w:val="20"/>
          <w:szCs w:val="20"/>
        </w:rPr>
        <w:t>“</w:t>
      </w:r>
      <w:r w:rsidR="00FC2B8B">
        <w:rPr>
          <w:rFonts w:ascii="Baskerville Old Face" w:hAnsi="Baskerville Old Face"/>
          <w:sz w:val="18"/>
          <w:szCs w:val="18"/>
        </w:rPr>
        <w:t xml:space="preserve">It’s a great day to be a </w:t>
      </w:r>
      <w:proofErr w:type="gramStart"/>
      <w:r w:rsidR="00FC2B8B">
        <w:rPr>
          <w:rFonts w:ascii="Baskerville Old Face" w:hAnsi="Baskerville Old Face"/>
          <w:sz w:val="18"/>
          <w:szCs w:val="18"/>
        </w:rPr>
        <w:t>Hawk !!”</w:t>
      </w:r>
      <w:proofErr w:type="gramEnd"/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 xml:space="preserve">10400 </w:t>
      </w:r>
      <w:proofErr w:type="gramStart"/>
      <w:r w:rsidRPr="00C87A23">
        <w:rPr>
          <w:rFonts w:ascii="Baskerville Old Face" w:hAnsi="Baskerville Old Face"/>
          <w:sz w:val="18"/>
          <w:szCs w:val="18"/>
        </w:rPr>
        <w:t>S .</w:t>
      </w:r>
      <w:proofErr w:type="gramEnd"/>
      <w:r w:rsidRPr="00C87A23">
        <w:rPr>
          <w:rFonts w:ascii="Baskerville Old Face" w:hAnsi="Baskerville Old Face"/>
          <w:sz w:val="18"/>
          <w:szCs w:val="18"/>
        </w:rPr>
        <w:t xml:space="preserve"> Lawler, Oak Lawn IL 60453</w:t>
      </w:r>
    </w:p>
    <w:p w:rsidR="003B72E7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>(708)425-1656</w:t>
      </w:r>
    </w:p>
    <w:p w:rsidR="00FC2B8B" w:rsidRDefault="00FC2B8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0E72DB" w:rsidRDefault="000E72D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F674D9" w:rsidRDefault="00F674D9" w:rsidP="00576DE3">
      <w:pPr>
        <w:spacing w:after="0" w:line="240" w:lineRule="auto"/>
        <w:rPr>
          <w:rFonts w:ascii="Baskerville Old Face" w:hAnsi="Baskerville Old Face"/>
          <w:sz w:val="18"/>
          <w:szCs w:val="18"/>
        </w:rPr>
      </w:pPr>
    </w:p>
    <w:p w:rsidR="00576DE3" w:rsidRPr="00576DE3" w:rsidRDefault="00576DE3" w:rsidP="00576DE3">
      <w:pPr>
        <w:spacing w:after="0" w:line="240" w:lineRule="auto"/>
        <w:jc w:val="center"/>
        <w:rPr>
          <w:rFonts w:ascii="Baskerville Old Face" w:hAnsi="Baskerville Old Face"/>
          <w:sz w:val="52"/>
          <w:szCs w:val="52"/>
        </w:rPr>
      </w:pPr>
      <w:r w:rsidRPr="00576DE3">
        <w:rPr>
          <w:rFonts w:ascii="Baskerville Old Face" w:hAnsi="Baskerville Old Face"/>
          <w:sz w:val="52"/>
          <w:szCs w:val="52"/>
        </w:rPr>
        <w:t>Re-Enrollment Form</w:t>
      </w:r>
    </w:p>
    <w:p w:rsidR="00576DE3" w:rsidRPr="00576DE3" w:rsidRDefault="00576DE3" w:rsidP="00576DE3">
      <w:pPr>
        <w:spacing w:after="0" w:line="240" w:lineRule="auto"/>
        <w:jc w:val="center"/>
        <w:rPr>
          <w:rFonts w:ascii="Baskerville Old Face" w:hAnsi="Baskerville Old Face"/>
          <w:sz w:val="52"/>
          <w:szCs w:val="52"/>
        </w:rPr>
      </w:pP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202B46" w:rsidRDefault="00202B46" w:rsidP="00576DE3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576DE3" w:rsidRDefault="00BC0FCD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for the 2021-2022</w:t>
      </w:r>
      <w:r w:rsidR="00576DE3">
        <w:rPr>
          <w:rFonts w:ascii="Baskerville Old Face" w:hAnsi="Baskerville Old Face"/>
          <w:sz w:val="28"/>
          <w:szCs w:val="28"/>
        </w:rPr>
        <w:t xml:space="preserve"> School year is currently in process. </w:t>
      </w: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It is critical that we have a good count for our budget, tuition rates depend on this. </w:t>
      </w: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Please list below your child(s) name and grade level along with the $50.00 NON-REFUNDABLE registration fee. </w:t>
      </w: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PLEASE RETURN TO THE </w:t>
      </w:r>
      <w:r w:rsidR="001C259B">
        <w:rPr>
          <w:rFonts w:ascii="Baskerville Old Face" w:hAnsi="Baskerville Old Face"/>
          <w:sz w:val="28"/>
          <w:szCs w:val="28"/>
        </w:rPr>
        <w:t>SCHOOL ON OR BEFORE JANUARY 27, 2021.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 </w:t>
      </w:r>
    </w:p>
    <w:p w:rsidR="00202B46" w:rsidRDefault="00202B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202B46" w:rsidRDefault="00202B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202B46" w:rsidRDefault="00202B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76DE3" w:rsidRDefault="00576DE3" w:rsidP="00576DE3">
      <w:pPr>
        <w:pBdr>
          <w:bottom w:val="single" w:sz="12" w:space="1" w:color="auto"/>
        </w:pBd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  <w:r>
        <w:rPr>
          <w:rFonts w:ascii="Baskerville Old Face" w:hAnsi="Baskerville Old Face"/>
          <w:sz w:val="28"/>
          <w:szCs w:val="28"/>
        </w:rPr>
        <w:softHyphen/>
      </w: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76DE3" w:rsidRDefault="00576DE3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Family </w:t>
      </w:r>
      <w:r w:rsidR="00315846">
        <w:rPr>
          <w:rFonts w:ascii="Baskerville Old Face" w:hAnsi="Baskerville Old Face"/>
          <w:sz w:val="28"/>
          <w:szCs w:val="28"/>
        </w:rPr>
        <w:t>Name:     ____________________________________________</w:t>
      </w: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Student ___________________________ </w:t>
      </w:r>
      <w:proofErr w:type="gramStart"/>
      <w:r>
        <w:rPr>
          <w:rFonts w:ascii="Baskerville Old Face" w:hAnsi="Baskerville Old Face"/>
          <w:sz w:val="28"/>
          <w:szCs w:val="28"/>
        </w:rPr>
        <w:t>Grade  _</w:t>
      </w:r>
      <w:proofErr w:type="gramEnd"/>
      <w:r>
        <w:rPr>
          <w:rFonts w:ascii="Baskerville Old Face" w:hAnsi="Baskerville Old Face"/>
          <w:sz w:val="28"/>
          <w:szCs w:val="28"/>
        </w:rPr>
        <w:t>_______________</w:t>
      </w: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Student ___________________________Grade _______________</w:t>
      </w: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Student ___________________________ Grade ______________</w:t>
      </w: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Student __________________________ </w:t>
      </w:r>
      <w:proofErr w:type="gramStart"/>
      <w:r>
        <w:rPr>
          <w:rFonts w:ascii="Baskerville Old Face" w:hAnsi="Baskerville Old Face"/>
          <w:sz w:val="28"/>
          <w:szCs w:val="28"/>
        </w:rPr>
        <w:t>Grade  _</w:t>
      </w:r>
      <w:proofErr w:type="gramEnd"/>
      <w:r>
        <w:rPr>
          <w:rFonts w:ascii="Baskerville Old Face" w:hAnsi="Baskerville Old Face"/>
          <w:sz w:val="28"/>
          <w:szCs w:val="28"/>
        </w:rPr>
        <w:t>_____________</w:t>
      </w: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TOTAL NUMBER OF STUDENTS ________</w:t>
      </w:r>
      <w:proofErr w:type="gramStart"/>
      <w:r>
        <w:rPr>
          <w:rFonts w:ascii="Baskerville Old Face" w:hAnsi="Baskerville Old Face"/>
          <w:sz w:val="28"/>
          <w:szCs w:val="28"/>
        </w:rPr>
        <w:t>_  X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 $50.00 = _______________</w:t>
      </w: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315846" w:rsidRDefault="00315846" w:rsidP="00576DE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____ </w:t>
      </w:r>
      <w:proofErr w:type="gramStart"/>
      <w:r>
        <w:rPr>
          <w:rFonts w:ascii="Baskerville Old Face" w:hAnsi="Baskerville Old Face"/>
          <w:sz w:val="28"/>
          <w:szCs w:val="28"/>
        </w:rPr>
        <w:t>My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child will not be attend</w:t>
      </w:r>
      <w:r w:rsidR="00BC0FCD">
        <w:rPr>
          <w:rFonts w:ascii="Baskerville Old Face" w:hAnsi="Baskerville Old Face"/>
          <w:sz w:val="28"/>
          <w:szCs w:val="28"/>
        </w:rPr>
        <w:t>ing Saint Linus in the 2021-2022</w:t>
      </w:r>
      <w:r>
        <w:rPr>
          <w:rFonts w:ascii="Baskerville Old Face" w:hAnsi="Baskerville Old Face"/>
          <w:sz w:val="28"/>
          <w:szCs w:val="28"/>
        </w:rPr>
        <w:t xml:space="preserve"> School Year</w:t>
      </w:r>
    </w:p>
    <w:sectPr w:rsidR="00315846" w:rsidSect="005412C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E3" w:rsidRDefault="00576DE3" w:rsidP="000B4C84">
      <w:pPr>
        <w:spacing w:after="0" w:line="240" w:lineRule="auto"/>
      </w:pPr>
      <w:r>
        <w:separator/>
      </w:r>
    </w:p>
  </w:endnote>
  <w:endnote w:type="continuationSeparator" w:id="0">
    <w:p w:rsidR="00576DE3" w:rsidRDefault="00576DE3" w:rsidP="000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E3" w:rsidRDefault="00576DE3" w:rsidP="000B4C84">
      <w:pPr>
        <w:spacing w:after="0" w:line="240" w:lineRule="auto"/>
      </w:pPr>
      <w:r>
        <w:separator/>
      </w:r>
    </w:p>
  </w:footnote>
  <w:footnote w:type="continuationSeparator" w:id="0">
    <w:p w:rsidR="00576DE3" w:rsidRDefault="00576DE3" w:rsidP="000B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7"/>
    <w:rsid w:val="00067B30"/>
    <w:rsid w:val="000B4C84"/>
    <w:rsid w:val="000E72DB"/>
    <w:rsid w:val="0014549C"/>
    <w:rsid w:val="0016019C"/>
    <w:rsid w:val="001B30D3"/>
    <w:rsid w:val="001C259B"/>
    <w:rsid w:val="001E7657"/>
    <w:rsid w:val="001F3DF0"/>
    <w:rsid w:val="00202B46"/>
    <w:rsid w:val="002438AD"/>
    <w:rsid w:val="00292B55"/>
    <w:rsid w:val="002C18F6"/>
    <w:rsid w:val="002C443C"/>
    <w:rsid w:val="002D5A40"/>
    <w:rsid w:val="00315846"/>
    <w:rsid w:val="00317126"/>
    <w:rsid w:val="00365AC8"/>
    <w:rsid w:val="00380E41"/>
    <w:rsid w:val="003B72E7"/>
    <w:rsid w:val="003C5A55"/>
    <w:rsid w:val="003F21B1"/>
    <w:rsid w:val="00481B5A"/>
    <w:rsid w:val="004E23ED"/>
    <w:rsid w:val="004E3637"/>
    <w:rsid w:val="004F300E"/>
    <w:rsid w:val="00505F2E"/>
    <w:rsid w:val="0050673A"/>
    <w:rsid w:val="005137A3"/>
    <w:rsid w:val="00514A77"/>
    <w:rsid w:val="00516BE7"/>
    <w:rsid w:val="005412C6"/>
    <w:rsid w:val="005634FE"/>
    <w:rsid w:val="00573F5E"/>
    <w:rsid w:val="00576DE3"/>
    <w:rsid w:val="00603E76"/>
    <w:rsid w:val="0064296B"/>
    <w:rsid w:val="00643074"/>
    <w:rsid w:val="00661634"/>
    <w:rsid w:val="0067765A"/>
    <w:rsid w:val="006839FC"/>
    <w:rsid w:val="00743798"/>
    <w:rsid w:val="00765C2C"/>
    <w:rsid w:val="007C16C0"/>
    <w:rsid w:val="00844DF0"/>
    <w:rsid w:val="00922F85"/>
    <w:rsid w:val="009C4E0D"/>
    <w:rsid w:val="009E0BE8"/>
    <w:rsid w:val="00A5088E"/>
    <w:rsid w:val="00A6246E"/>
    <w:rsid w:val="00BA16B2"/>
    <w:rsid w:val="00BC0FCD"/>
    <w:rsid w:val="00C00CC8"/>
    <w:rsid w:val="00C24B0F"/>
    <w:rsid w:val="00C40683"/>
    <w:rsid w:val="00C87A23"/>
    <w:rsid w:val="00CF4CC6"/>
    <w:rsid w:val="00D34F45"/>
    <w:rsid w:val="00E00154"/>
    <w:rsid w:val="00E210A5"/>
    <w:rsid w:val="00E338EF"/>
    <w:rsid w:val="00E7535C"/>
    <w:rsid w:val="00F0295E"/>
    <w:rsid w:val="00F22A61"/>
    <w:rsid w:val="00F33009"/>
    <w:rsid w:val="00F674D9"/>
    <w:rsid w:val="00F960A9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Delisi</dc:creator>
  <cp:lastModifiedBy>Linda Delisi</cp:lastModifiedBy>
  <cp:revision>5</cp:revision>
  <cp:lastPrinted>2021-01-16T21:04:00Z</cp:lastPrinted>
  <dcterms:created xsi:type="dcterms:W3CDTF">2019-11-15T16:53:00Z</dcterms:created>
  <dcterms:modified xsi:type="dcterms:W3CDTF">2021-01-16T21:04:00Z</dcterms:modified>
</cp:coreProperties>
</file>