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F36D" w14:textId="6530C724" w:rsidR="0082073B" w:rsidRDefault="00010BB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Mrs. Dougherty’s Preschool Supply List</w:t>
      </w:r>
    </w:p>
    <w:p w14:paraId="1B54923D" w14:textId="19FE9F8E" w:rsidR="00010BB5" w:rsidRDefault="00010BB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4-Year Old Classroom</w:t>
      </w:r>
    </w:p>
    <w:p w14:paraId="583BBBAA" w14:textId="069B41A0" w:rsidR="00010BB5" w:rsidRDefault="00010BB5">
      <w:pPr>
        <w:rPr>
          <w:rFonts w:ascii="Tahoma" w:hAnsi="Tahoma" w:cs="Tahoma"/>
          <w:sz w:val="28"/>
          <w:szCs w:val="28"/>
        </w:rPr>
      </w:pPr>
    </w:p>
    <w:p w14:paraId="21D298A7" w14:textId="0B3AC7B7" w:rsidR="00010BB5" w:rsidRPr="00010BB5" w:rsidRDefault="00010BB5">
      <w:pPr>
        <w:rPr>
          <w:rFonts w:ascii="Tahoma" w:hAnsi="Tahoma" w:cs="Tahoma"/>
          <w:b/>
          <w:bCs/>
          <w:sz w:val="28"/>
          <w:szCs w:val="28"/>
        </w:rPr>
      </w:pPr>
      <w:r w:rsidRPr="00010BB5">
        <w:rPr>
          <w:rFonts w:ascii="Tahoma" w:hAnsi="Tahoma" w:cs="Tahoma"/>
          <w:b/>
          <w:bCs/>
          <w:sz w:val="28"/>
          <w:szCs w:val="28"/>
        </w:rPr>
        <w:t xml:space="preserve">**Please make sure </w:t>
      </w:r>
      <w:r w:rsidRPr="00010BB5">
        <w:rPr>
          <w:rFonts w:ascii="Tahoma" w:hAnsi="Tahoma" w:cs="Tahoma"/>
          <w:b/>
          <w:bCs/>
          <w:sz w:val="28"/>
          <w:szCs w:val="28"/>
          <w:u w:val="single"/>
        </w:rPr>
        <w:t>EVERYTHING</w:t>
      </w:r>
      <w:r w:rsidRPr="00010BB5">
        <w:rPr>
          <w:rFonts w:ascii="Tahoma" w:hAnsi="Tahoma" w:cs="Tahoma"/>
          <w:b/>
          <w:bCs/>
          <w:sz w:val="28"/>
          <w:szCs w:val="28"/>
        </w:rPr>
        <w:t xml:space="preserve"> is labeled with your child’s name on it with a permanent </w:t>
      </w:r>
      <w:proofErr w:type="gramStart"/>
      <w:r w:rsidRPr="00010BB5">
        <w:rPr>
          <w:rFonts w:ascii="Tahoma" w:hAnsi="Tahoma" w:cs="Tahoma"/>
          <w:b/>
          <w:bCs/>
          <w:sz w:val="28"/>
          <w:szCs w:val="28"/>
        </w:rPr>
        <w:t>marker.*</w:t>
      </w:r>
      <w:proofErr w:type="gramEnd"/>
      <w:r w:rsidRPr="00010BB5">
        <w:rPr>
          <w:rFonts w:ascii="Tahoma" w:hAnsi="Tahoma" w:cs="Tahoma"/>
          <w:b/>
          <w:bCs/>
          <w:sz w:val="28"/>
          <w:szCs w:val="28"/>
        </w:rPr>
        <w:t>*</w:t>
      </w:r>
    </w:p>
    <w:p w14:paraId="0535E19D" w14:textId="2787FBEC" w:rsid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School Bag (Large enough to fit a folder inside when zipped)</w:t>
      </w:r>
    </w:p>
    <w:p w14:paraId="26D855F1" w14:textId="0D0FD808" w:rsid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Folder</w:t>
      </w:r>
    </w:p>
    <w:p w14:paraId="2C887144" w14:textId="77777777" w:rsid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 Boxes of 24 crayons</w:t>
      </w:r>
    </w:p>
    <w:p w14:paraId="54CB00DA" w14:textId="77777777" w:rsid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box of 8 wide tip washable markers</w:t>
      </w:r>
    </w:p>
    <w:p w14:paraId="344B7234" w14:textId="4F6EA222" w:rsid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 Elmer Glue Sticks</w:t>
      </w:r>
    </w:p>
    <w:p w14:paraId="2E78C60C" w14:textId="666A04ED" w:rsid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Pair of child blunt tip scissors</w:t>
      </w:r>
    </w:p>
    <w:p w14:paraId="0C4BF2E9" w14:textId="23DF8B8B" w:rsidR="00010BB5" w:rsidRP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composition notebook</w:t>
      </w:r>
    </w:p>
    <w:p w14:paraId="52DFCDB7" w14:textId="77777777" w:rsid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 Rolls of Paper Towels</w:t>
      </w:r>
    </w:p>
    <w:p w14:paraId="69861F30" w14:textId="77777777" w:rsid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container of wet wipes/baby wipes</w:t>
      </w:r>
    </w:p>
    <w:p w14:paraId="6C0F9DA7" w14:textId="34CA6510" w:rsid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Rest Towel: a beach towel works great or a nap mat that can be rolled and fit into their cubby. (pillows are not allowed)</w:t>
      </w:r>
    </w:p>
    <w:p w14:paraId="3DF57855" w14:textId="0F94FEA0" w:rsid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 Set of extra clothes in a labeled </w:t>
      </w:r>
      <w:proofErr w:type="spellStart"/>
      <w:r>
        <w:rPr>
          <w:rFonts w:ascii="Tahoma" w:hAnsi="Tahoma" w:cs="Tahoma"/>
          <w:sz w:val="28"/>
          <w:szCs w:val="28"/>
        </w:rPr>
        <w:t>ziplock</w:t>
      </w:r>
      <w:proofErr w:type="spellEnd"/>
      <w:r>
        <w:rPr>
          <w:rFonts w:ascii="Tahoma" w:hAnsi="Tahoma" w:cs="Tahoma"/>
          <w:sz w:val="28"/>
          <w:szCs w:val="28"/>
        </w:rPr>
        <w:t xml:space="preserve"> bag.</w:t>
      </w:r>
    </w:p>
    <w:p w14:paraId="61F8EB0F" w14:textId="0210B649" w:rsidR="00010BB5" w:rsidRDefault="00010BB5" w:rsidP="00010BB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Girls: 1 box of straws </w:t>
      </w:r>
    </w:p>
    <w:p w14:paraId="694D5FE8" w14:textId="11622B3F" w:rsidR="00010BB5" w:rsidRDefault="00010BB5" w:rsidP="00010BB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Boys: 1 box of snack size </w:t>
      </w:r>
      <w:r w:rsidRPr="00010BB5">
        <w:rPr>
          <w:rFonts w:ascii="Tahoma" w:hAnsi="Tahoma" w:cs="Tahoma"/>
          <w:b/>
          <w:bCs/>
          <w:sz w:val="28"/>
          <w:szCs w:val="28"/>
        </w:rPr>
        <w:t>or</w:t>
      </w:r>
      <w:r>
        <w:rPr>
          <w:rFonts w:ascii="Tahoma" w:hAnsi="Tahoma" w:cs="Tahoma"/>
          <w:sz w:val="28"/>
          <w:szCs w:val="28"/>
        </w:rPr>
        <w:t xml:space="preserve"> sandwich size </w:t>
      </w:r>
      <w:proofErr w:type="spellStart"/>
      <w:r>
        <w:rPr>
          <w:rFonts w:ascii="Tahoma" w:hAnsi="Tahoma" w:cs="Tahoma"/>
          <w:sz w:val="28"/>
          <w:szCs w:val="28"/>
        </w:rPr>
        <w:t>ziplock</w:t>
      </w:r>
      <w:proofErr w:type="spellEnd"/>
      <w:r>
        <w:rPr>
          <w:rFonts w:ascii="Tahoma" w:hAnsi="Tahoma" w:cs="Tahoma"/>
          <w:sz w:val="28"/>
          <w:szCs w:val="28"/>
        </w:rPr>
        <w:t xml:space="preserve"> bags. </w:t>
      </w:r>
    </w:p>
    <w:p w14:paraId="7E21CB00" w14:textId="77777777" w:rsidR="00010BB5" w:rsidRPr="00010BB5" w:rsidRDefault="00010BB5" w:rsidP="00010BB5">
      <w:pPr>
        <w:rPr>
          <w:rFonts w:ascii="Tahoma" w:hAnsi="Tahoma" w:cs="Tahoma"/>
          <w:sz w:val="28"/>
          <w:szCs w:val="28"/>
        </w:rPr>
      </w:pPr>
    </w:p>
    <w:p w14:paraId="2A9F77C2" w14:textId="74B0901F" w:rsidR="00010BB5" w:rsidRPr="00010BB5" w:rsidRDefault="00010BB5" w:rsidP="00010BB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**I know these items are in high demand, so if you can not find them-please do not stress-just bring them in when you can </w:t>
      </w:r>
      <w:r w:rsidRPr="00010BB5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ahoma" w:hAnsi="Tahoma" w:cs="Tahoma"/>
          <w:sz w:val="28"/>
          <w:szCs w:val="28"/>
        </w:rPr>
        <w:t>.</w:t>
      </w:r>
    </w:p>
    <w:p w14:paraId="1E4739B4" w14:textId="5F85A92C" w:rsid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*1 container of Clorox/Lysol wipes</w:t>
      </w:r>
    </w:p>
    <w:p w14:paraId="697D2D7C" w14:textId="25B7E822" w:rsidR="00010BB5" w:rsidRPr="00010BB5" w:rsidRDefault="00010BB5" w:rsidP="00010BB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*1 bottle of Lysol disinfecting spray</w:t>
      </w:r>
    </w:p>
    <w:sectPr w:rsidR="00010BB5" w:rsidRPr="0001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310"/>
    <w:multiLevelType w:val="hybridMultilevel"/>
    <w:tmpl w:val="706A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B5"/>
    <w:rsid w:val="00010BB5"/>
    <w:rsid w:val="000D0239"/>
    <w:rsid w:val="001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E114"/>
  <w15:chartTrackingRefBased/>
  <w15:docId w15:val="{3774553F-75A6-4A3E-82F8-1674B517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Dougherty</dc:creator>
  <cp:keywords/>
  <dc:description/>
  <cp:lastModifiedBy>Carol Dougherty</cp:lastModifiedBy>
  <cp:revision>1</cp:revision>
  <dcterms:created xsi:type="dcterms:W3CDTF">2020-07-20T16:09:00Z</dcterms:created>
  <dcterms:modified xsi:type="dcterms:W3CDTF">2020-07-20T16:18:00Z</dcterms:modified>
</cp:coreProperties>
</file>